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D398" w14:textId="77777777" w:rsidR="002E6DD4" w:rsidRPr="002E6DD4" w:rsidRDefault="002E6DD4" w:rsidP="00B6583B">
      <w:pPr>
        <w:jc w:val="center"/>
        <w:rPr>
          <w:sz w:val="28"/>
          <w:szCs w:val="28"/>
        </w:rPr>
      </w:pPr>
      <w:r w:rsidRPr="002E6DD4">
        <w:rPr>
          <w:sz w:val="28"/>
          <w:szCs w:val="28"/>
        </w:rPr>
        <w:t>КРАСНОЯРСКИЙ КРАЙ</w:t>
      </w:r>
    </w:p>
    <w:p w14:paraId="311879D0" w14:textId="77777777" w:rsidR="002E6DD4" w:rsidRPr="002E6DD4" w:rsidRDefault="002E6DD4" w:rsidP="00B6583B">
      <w:pPr>
        <w:jc w:val="center"/>
        <w:rPr>
          <w:sz w:val="28"/>
          <w:szCs w:val="28"/>
        </w:rPr>
      </w:pPr>
      <w:r w:rsidRPr="002E6DD4">
        <w:rPr>
          <w:sz w:val="28"/>
          <w:szCs w:val="28"/>
        </w:rPr>
        <w:t>КАРАТУЗСКИЙ РАЙОН</w:t>
      </w:r>
    </w:p>
    <w:p w14:paraId="1305E354" w14:textId="77777777" w:rsidR="00E92D41" w:rsidRDefault="002E6DD4" w:rsidP="00B6583B">
      <w:pPr>
        <w:jc w:val="center"/>
        <w:rPr>
          <w:sz w:val="28"/>
          <w:szCs w:val="28"/>
        </w:rPr>
      </w:pPr>
      <w:r w:rsidRPr="002E6DD4">
        <w:rPr>
          <w:sz w:val="28"/>
          <w:szCs w:val="28"/>
        </w:rPr>
        <w:t>ТАЯТСКИЙ СЕЛЬСКИЙ СОВЕТ ДЕПУТАТОВ</w:t>
      </w:r>
    </w:p>
    <w:p w14:paraId="63EEBAEC" w14:textId="77777777" w:rsidR="002E6DD4" w:rsidRPr="002E6DD4" w:rsidRDefault="002E6DD4" w:rsidP="00B6583B">
      <w:pPr>
        <w:jc w:val="center"/>
        <w:rPr>
          <w:sz w:val="28"/>
          <w:szCs w:val="28"/>
        </w:rPr>
      </w:pPr>
    </w:p>
    <w:p w14:paraId="5885CC6B" w14:textId="77777777" w:rsidR="002E6DD4" w:rsidRDefault="002E6DD4" w:rsidP="00B6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0001929" w14:textId="77777777" w:rsidR="002E6DD4" w:rsidRDefault="002E6DD4" w:rsidP="00B6583B">
      <w:pPr>
        <w:jc w:val="center"/>
        <w:rPr>
          <w:b/>
          <w:sz w:val="28"/>
          <w:szCs w:val="28"/>
        </w:rPr>
      </w:pPr>
    </w:p>
    <w:p w14:paraId="3ED21023" w14:textId="77777777" w:rsidR="002E6DD4" w:rsidRPr="002E6DD4" w:rsidRDefault="00B6583B" w:rsidP="00B658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25</w:t>
      </w:r>
      <w:r w:rsidR="0025414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25414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254144">
        <w:rPr>
          <w:sz w:val="28"/>
          <w:szCs w:val="28"/>
        </w:rPr>
        <w:t xml:space="preserve">г.       </w:t>
      </w:r>
      <w:r>
        <w:rPr>
          <w:sz w:val="28"/>
          <w:szCs w:val="28"/>
        </w:rPr>
        <w:t xml:space="preserve"> </w:t>
      </w:r>
      <w:r w:rsidR="00254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2E6DD4" w:rsidRPr="002E6DD4">
        <w:rPr>
          <w:sz w:val="28"/>
          <w:szCs w:val="28"/>
        </w:rPr>
        <w:t>с. Таяты</w:t>
      </w:r>
      <w:r w:rsidR="0025414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2541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254144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63</w:t>
      </w:r>
      <w:r w:rsidR="00254144">
        <w:rPr>
          <w:sz w:val="28"/>
          <w:szCs w:val="28"/>
        </w:rPr>
        <w:t>-Р</w:t>
      </w:r>
    </w:p>
    <w:p w14:paraId="1BC1EB2E" w14:textId="77777777" w:rsidR="009A6FD7" w:rsidRPr="002E6DD4" w:rsidRDefault="009A6FD7" w:rsidP="00B6583B">
      <w:pPr>
        <w:tabs>
          <w:tab w:val="center" w:pos="4677"/>
        </w:tabs>
        <w:jc w:val="center"/>
        <w:rPr>
          <w:sz w:val="28"/>
          <w:szCs w:val="28"/>
        </w:rPr>
      </w:pPr>
    </w:p>
    <w:p w14:paraId="7967FCBA" w14:textId="77777777" w:rsidR="002E6DD4" w:rsidRPr="002E6DD4" w:rsidRDefault="002E6DD4" w:rsidP="002E6DD4">
      <w:pPr>
        <w:tabs>
          <w:tab w:val="center" w:pos="4677"/>
        </w:tabs>
        <w:rPr>
          <w:sz w:val="28"/>
          <w:szCs w:val="28"/>
        </w:rPr>
      </w:pPr>
    </w:p>
    <w:p w14:paraId="2557748B" w14:textId="77777777" w:rsidR="00104837" w:rsidRDefault="009A6FD7" w:rsidP="009A6FD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04837">
        <w:rPr>
          <w:sz w:val="28"/>
          <w:szCs w:val="28"/>
        </w:rPr>
        <w:t>б утверждении даты</w:t>
      </w:r>
    </w:p>
    <w:p w14:paraId="271EAD79" w14:textId="77777777" w:rsidR="009A6FD7" w:rsidRDefault="00104837" w:rsidP="009A6FD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A6FD7">
        <w:rPr>
          <w:sz w:val="28"/>
          <w:szCs w:val="28"/>
        </w:rPr>
        <w:t xml:space="preserve"> </w:t>
      </w:r>
      <w:r>
        <w:rPr>
          <w:sz w:val="28"/>
          <w:szCs w:val="28"/>
        </w:rPr>
        <w:t>с. Таяты</w:t>
      </w:r>
    </w:p>
    <w:p w14:paraId="5EF1BE8A" w14:textId="77777777" w:rsidR="00D375BF" w:rsidRDefault="00D375BF" w:rsidP="009A6FD7">
      <w:pPr>
        <w:rPr>
          <w:sz w:val="28"/>
          <w:szCs w:val="28"/>
        </w:rPr>
      </w:pPr>
    </w:p>
    <w:p w14:paraId="7B27AE30" w14:textId="77777777" w:rsidR="00D048FE" w:rsidRDefault="00254144" w:rsidP="00D04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48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Изучив краеведческие материалы по образованию села Таяты в </w:t>
      </w:r>
      <w:r w:rsidR="00D048FE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документах, заслушав информацию главы </w:t>
      </w:r>
      <w:r w:rsidR="00D048F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</w:p>
    <w:p w14:paraId="3C526385" w14:textId="77777777" w:rsidR="009A6FD7" w:rsidRDefault="00254144" w:rsidP="00D048F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Ф.П.</w:t>
      </w:r>
    </w:p>
    <w:p w14:paraId="3FC0B75D" w14:textId="77777777" w:rsidR="00104837" w:rsidRDefault="009A6FD7" w:rsidP="00104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837">
        <w:rPr>
          <w:sz w:val="28"/>
          <w:szCs w:val="28"/>
        </w:rPr>
        <w:t>Таятский сельский Совет депутатов РЕШИЛ:</w:t>
      </w:r>
    </w:p>
    <w:p w14:paraId="5F4740A7" w14:textId="77777777" w:rsidR="00267218" w:rsidRDefault="00104837" w:rsidP="000A0D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144">
        <w:rPr>
          <w:sz w:val="28"/>
          <w:szCs w:val="28"/>
        </w:rPr>
        <w:t xml:space="preserve">   </w:t>
      </w:r>
      <w:r w:rsidR="000A0DCF">
        <w:rPr>
          <w:sz w:val="28"/>
          <w:szCs w:val="28"/>
        </w:rPr>
        <w:t xml:space="preserve">  </w:t>
      </w:r>
      <w:r w:rsidR="00D375BF">
        <w:rPr>
          <w:sz w:val="28"/>
          <w:szCs w:val="28"/>
        </w:rPr>
        <w:t xml:space="preserve">1. </w:t>
      </w:r>
      <w:r>
        <w:rPr>
          <w:sz w:val="28"/>
          <w:szCs w:val="28"/>
        </w:rPr>
        <w:t>Считать 1</w:t>
      </w:r>
      <w:r w:rsidR="00B6583B">
        <w:rPr>
          <w:sz w:val="28"/>
          <w:szCs w:val="28"/>
        </w:rPr>
        <w:t>893</w:t>
      </w:r>
      <w:r>
        <w:rPr>
          <w:sz w:val="28"/>
          <w:szCs w:val="28"/>
        </w:rPr>
        <w:t xml:space="preserve"> год - годом образования села Таяты.</w:t>
      </w:r>
    </w:p>
    <w:p w14:paraId="4B8826A7" w14:textId="77777777" w:rsidR="000A0DCF" w:rsidRDefault="00254144" w:rsidP="000A0DC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DCF">
        <w:rPr>
          <w:sz w:val="28"/>
          <w:szCs w:val="28"/>
        </w:rPr>
        <w:t xml:space="preserve">  </w:t>
      </w:r>
      <w:r>
        <w:rPr>
          <w:sz w:val="28"/>
          <w:szCs w:val="28"/>
        </w:rPr>
        <w:t>2. Установить, что официальное празднование юбилеев</w:t>
      </w:r>
      <w:r w:rsidR="000A0DCF">
        <w:rPr>
          <w:sz w:val="28"/>
          <w:szCs w:val="28"/>
        </w:rPr>
        <w:t xml:space="preserve"> села проводить</w:t>
      </w:r>
    </w:p>
    <w:p w14:paraId="413FA24B" w14:textId="77777777" w:rsidR="00254144" w:rsidRDefault="000A0DCF" w:rsidP="000A0DC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каждые </w:t>
      </w:r>
      <w:r w:rsidR="00254144">
        <w:rPr>
          <w:sz w:val="28"/>
          <w:szCs w:val="28"/>
        </w:rPr>
        <w:t>5 лет</w:t>
      </w:r>
      <w:r>
        <w:rPr>
          <w:sz w:val="28"/>
          <w:szCs w:val="28"/>
        </w:rPr>
        <w:t>.</w:t>
      </w:r>
      <w:r w:rsidR="00254144">
        <w:rPr>
          <w:sz w:val="28"/>
          <w:szCs w:val="28"/>
        </w:rPr>
        <w:t xml:space="preserve"> </w:t>
      </w:r>
    </w:p>
    <w:p w14:paraId="4141F7FB" w14:textId="77777777" w:rsidR="00AA50D6" w:rsidRDefault="00AA50D6" w:rsidP="000A0DCF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D048FE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№17 от 17.09.2010 г Таятского сельского Совета депутатов </w:t>
      </w:r>
      <w:r w:rsidR="00D048FE">
        <w:rPr>
          <w:sz w:val="28"/>
          <w:szCs w:val="28"/>
        </w:rPr>
        <w:t>считать недействительным.</w:t>
      </w:r>
    </w:p>
    <w:p w14:paraId="1AD31EC5" w14:textId="628D97FE" w:rsidR="00104837" w:rsidRDefault="00104837" w:rsidP="00104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DCF">
        <w:rPr>
          <w:sz w:val="28"/>
          <w:szCs w:val="28"/>
        </w:rPr>
        <w:t xml:space="preserve">     </w:t>
      </w:r>
      <w:r w:rsidR="00626F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37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</w:t>
      </w:r>
      <w:r w:rsidR="00D375BF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официального опубликования</w:t>
      </w:r>
      <w:r w:rsidR="00D375BF">
        <w:rPr>
          <w:sz w:val="28"/>
          <w:szCs w:val="28"/>
        </w:rPr>
        <w:t xml:space="preserve"> в газете «Таятский вестник». </w:t>
      </w:r>
    </w:p>
    <w:p w14:paraId="30502317" w14:textId="77777777" w:rsidR="00267218" w:rsidRDefault="00267218" w:rsidP="00267218">
      <w:pPr>
        <w:jc w:val="both"/>
        <w:rPr>
          <w:sz w:val="28"/>
          <w:szCs w:val="28"/>
        </w:rPr>
      </w:pPr>
    </w:p>
    <w:p w14:paraId="0D5EF3B0" w14:textId="77777777" w:rsidR="002E1DFF" w:rsidRDefault="00267218" w:rsidP="002E1DF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E1DFF">
        <w:rPr>
          <w:sz w:val="28"/>
          <w:szCs w:val="28"/>
        </w:rPr>
        <w:t xml:space="preserve">муниципального образования </w:t>
      </w:r>
    </w:p>
    <w:p w14:paraId="0EB7619C" w14:textId="77777777" w:rsidR="00267218" w:rsidRDefault="002E1DFF" w:rsidP="002E1DF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82BC5">
        <w:rPr>
          <w:sz w:val="28"/>
          <w:szCs w:val="28"/>
        </w:rPr>
        <w:t>Таятс</w:t>
      </w:r>
      <w:r w:rsidR="00267218">
        <w:rPr>
          <w:sz w:val="28"/>
          <w:szCs w:val="28"/>
        </w:rPr>
        <w:t>к</w:t>
      </w:r>
      <w:r>
        <w:rPr>
          <w:sz w:val="28"/>
          <w:szCs w:val="28"/>
        </w:rPr>
        <w:t>ий</w:t>
      </w:r>
      <w:r w:rsidR="0026721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26721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</w:t>
      </w:r>
      <w:r w:rsidR="00382BC5">
        <w:rPr>
          <w:sz w:val="28"/>
          <w:szCs w:val="28"/>
        </w:rPr>
        <w:t>Ф.П.Иванов</w:t>
      </w:r>
      <w:r w:rsidR="00267218">
        <w:rPr>
          <w:sz w:val="28"/>
          <w:szCs w:val="28"/>
        </w:rPr>
        <w:t xml:space="preserve">                                                                </w:t>
      </w:r>
    </w:p>
    <w:p w14:paraId="2C2859C4" w14:textId="77777777" w:rsidR="009A6FD7" w:rsidRDefault="009A6FD7" w:rsidP="002E1DFF">
      <w:pPr>
        <w:rPr>
          <w:sz w:val="28"/>
          <w:szCs w:val="28"/>
        </w:rPr>
      </w:pPr>
    </w:p>
    <w:p w14:paraId="2308819B" w14:textId="77777777" w:rsidR="009A6FD7" w:rsidRDefault="009A6FD7" w:rsidP="002E1DFF">
      <w:pPr>
        <w:rPr>
          <w:sz w:val="28"/>
          <w:szCs w:val="28"/>
        </w:rPr>
      </w:pPr>
    </w:p>
    <w:p w14:paraId="1860E324" w14:textId="77777777" w:rsidR="00267218" w:rsidRDefault="00267218" w:rsidP="002E1DFF">
      <w:pPr>
        <w:rPr>
          <w:sz w:val="28"/>
          <w:szCs w:val="28"/>
        </w:rPr>
      </w:pPr>
    </w:p>
    <w:p w14:paraId="57F688A9" w14:textId="77777777" w:rsidR="00267218" w:rsidRDefault="00267218" w:rsidP="00267218">
      <w:pPr>
        <w:jc w:val="both"/>
        <w:rPr>
          <w:sz w:val="28"/>
          <w:szCs w:val="28"/>
        </w:rPr>
      </w:pPr>
    </w:p>
    <w:p w14:paraId="27E59828" w14:textId="77777777" w:rsidR="00267218" w:rsidRPr="009A6FD7" w:rsidRDefault="00267218" w:rsidP="00267218">
      <w:pPr>
        <w:jc w:val="both"/>
        <w:rPr>
          <w:sz w:val="28"/>
          <w:szCs w:val="28"/>
        </w:rPr>
      </w:pPr>
    </w:p>
    <w:sectPr w:rsidR="00267218" w:rsidRPr="009A6FD7" w:rsidSect="00BF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FD7"/>
    <w:rsid w:val="0005614C"/>
    <w:rsid w:val="000A0DCF"/>
    <w:rsid w:val="00104837"/>
    <w:rsid w:val="00155CB6"/>
    <w:rsid w:val="001D4469"/>
    <w:rsid w:val="00254144"/>
    <w:rsid w:val="00267218"/>
    <w:rsid w:val="00293FF6"/>
    <w:rsid w:val="002E1DFF"/>
    <w:rsid w:val="002E6DD4"/>
    <w:rsid w:val="00382BC5"/>
    <w:rsid w:val="004F59C0"/>
    <w:rsid w:val="00595720"/>
    <w:rsid w:val="005E00C7"/>
    <w:rsid w:val="00626FB0"/>
    <w:rsid w:val="007F767F"/>
    <w:rsid w:val="0085128A"/>
    <w:rsid w:val="008C4998"/>
    <w:rsid w:val="009A6FD7"/>
    <w:rsid w:val="00A141E0"/>
    <w:rsid w:val="00AA50D6"/>
    <w:rsid w:val="00AC491C"/>
    <w:rsid w:val="00B25EA7"/>
    <w:rsid w:val="00B6583B"/>
    <w:rsid w:val="00BF160D"/>
    <w:rsid w:val="00D048FE"/>
    <w:rsid w:val="00D375BF"/>
    <w:rsid w:val="00DF5A89"/>
    <w:rsid w:val="00E2538C"/>
    <w:rsid w:val="00E92D41"/>
    <w:rsid w:val="00EC540D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226B7"/>
  <w15:docId w15:val="{EC0CF29D-772C-43BD-BF96-738BCF60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48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04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1z</dc:creator>
  <cp:keywords/>
  <cp:lastModifiedBy>User</cp:lastModifiedBy>
  <cp:revision>4</cp:revision>
  <cp:lastPrinted>2018-01-31T08:26:00Z</cp:lastPrinted>
  <dcterms:created xsi:type="dcterms:W3CDTF">2018-01-29T10:05:00Z</dcterms:created>
  <dcterms:modified xsi:type="dcterms:W3CDTF">2022-05-05T03:20:00Z</dcterms:modified>
</cp:coreProperties>
</file>