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CBC8" w14:textId="0D73C40C" w:rsidR="00474AC5" w:rsidRDefault="00474AC5" w:rsidP="002E0EFA">
      <w:pPr>
        <w:tabs>
          <w:tab w:val="left" w:pos="5940"/>
        </w:tabs>
        <w:jc w:val="both"/>
        <w:rPr>
          <w:sz w:val="28"/>
          <w:szCs w:val="28"/>
        </w:rPr>
      </w:pPr>
    </w:p>
    <w:p w14:paraId="6455EDE4" w14:textId="77777777" w:rsidR="00474AC5" w:rsidRPr="00E64680" w:rsidRDefault="00474AC5" w:rsidP="00474A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64680">
        <w:rPr>
          <w:rFonts w:ascii="Times New Roman" w:hAnsi="Times New Roman" w:cs="Times New Roman"/>
          <w:sz w:val="28"/>
          <w:szCs w:val="28"/>
        </w:rPr>
        <w:t xml:space="preserve">КРАСНОЯРСКИЙ КРАЙ КАРТУЗСКИЙ РАЙОН                                                                                     </w:t>
      </w:r>
    </w:p>
    <w:p w14:paraId="4F943BCA" w14:textId="77777777" w:rsidR="00474AC5" w:rsidRPr="00E64680" w:rsidRDefault="00474AC5" w:rsidP="00474A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64680">
        <w:rPr>
          <w:rFonts w:ascii="Times New Roman" w:hAnsi="Times New Roman" w:cs="Times New Roman"/>
          <w:sz w:val="28"/>
          <w:szCs w:val="28"/>
        </w:rPr>
        <w:t>ТАЯТСКИЙ СЕЛЬСКИЙ СОВЕТ ДЕПУТАТОВ</w:t>
      </w:r>
    </w:p>
    <w:p w14:paraId="04C686CF" w14:textId="77777777" w:rsidR="00474AC5" w:rsidRPr="00E64680" w:rsidRDefault="00474AC5" w:rsidP="00474AC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680">
        <w:rPr>
          <w:rFonts w:ascii="Times New Roman" w:hAnsi="Times New Roman" w:cs="Times New Roman"/>
          <w:sz w:val="28"/>
          <w:szCs w:val="28"/>
        </w:rPr>
        <w:t>РЕШЕНИЕ</w:t>
      </w:r>
    </w:p>
    <w:p w14:paraId="4F2E5F2E" w14:textId="77777777" w:rsidR="00474AC5" w:rsidRPr="00E64680" w:rsidRDefault="00474AC5" w:rsidP="00474AC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1065974" w14:textId="282882D0" w:rsidR="00474AC5" w:rsidRPr="00E64680" w:rsidRDefault="00474AC5" w:rsidP="00474AC5">
      <w:pPr>
        <w:tabs>
          <w:tab w:val="center" w:pos="4818"/>
        </w:tabs>
        <w:rPr>
          <w:sz w:val="28"/>
          <w:szCs w:val="28"/>
        </w:rPr>
      </w:pPr>
      <w:r w:rsidRPr="00E64680">
        <w:rPr>
          <w:sz w:val="28"/>
          <w:szCs w:val="28"/>
        </w:rPr>
        <w:t xml:space="preserve">21.04.2025 г.                                 </w:t>
      </w:r>
      <w:r w:rsidR="00E64680">
        <w:rPr>
          <w:sz w:val="28"/>
          <w:szCs w:val="28"/>
        </w:rPr>
        <w:t xml:space="preserve">      </w:t>
      </w:r>
      <w:r w:rsidRPr="00E64680">
        <w:rPr>
          <w:sz w:val="28"/>
          <w:szCs w:val="28"/>
        </w:rPr>
        <w:t xml:space="preserve">  </w:t>
      </w:r>
      <w:r w:rsidR="00E64680">
        <w:rPr>
          <w:sz w:val="28"/>
          <w:szCs w:val="28"/>
        </w:rPr>
        <w:t xml:space="preserve"> </w:t>
      </w:r>
      <w:r w:rsidRPr="00E64680">
        <w:rPr>
          <w:sz w:val="28"/>
          <w:szCs w:val="28"/>
        </w:rPr>
        <w:t xml:space="preserve">   с. Таяты              </w:t>
      </w:r>
      <w:r w:rsidR="00E64680">
        <w:rPr>
          <w:sz w:val="28"/>
          <w:szCs w:val="28"/>
        </w:rPr>
        <w:t xml:space="preserve">   </w:t>
      </w:r>
      <w:r w:rsidRPr="00E64680">
        <w:rPr>
          <w:sz w:val="28"/>
          <w:szCs w:val="28"/>
        </w:rPr>
        <w:t xml:space="preserve">                               № 115-Р</w:t>
      </w:r>
    </w:p>
    <w:p w14:paraId="2BA286A4" w14:textId="77777777" w:rsidR="00474AC5" w:rsidRPr="00E64680" w:rsidRDefault="00474AC5" w:rsidP="00474AC5"/>
    <w:p w14:paraId="151410B5" w14:textId="77777777" w:rsidR="00474AC5" w:rsidRPr="00E64680" w:rsidRDefault="00474AC5" w:rsidP="00474AC5">
      <w:pPr>
        <w:autoSpaceDE w:val="0"/>
        <w:autoSpaceDN w:val="0"/>
        <w:adjustRightInd w:val="0"/>
        <w:ind w:right="4535"/>
        <w:jc w:val="both"/>
        <w:rPr>
          <w:b/>
          <w:bCs/>
        </w:rPr>
      </w:pPr>
      <w:r w:rsidRPr="00E64680">
        <w:rPr>
          <w:b/>
          <w:bCs/>
        </w:rPr>
        <w:t>О внесении дополнений и изменений в Решение № 102-Р от 27.12.2024 г. «О бюджете Таятского сельсовета на 2025 год и плановый период 2026-2027 годов»</w:t>
      </w:r>
    </w:p>
    <w:p w14:paraId="3DD19C09" w14:textId="77777777" w:rsidR="00474AC5" w:rsidRPr="00E64680" w:rsidRDefault="00474AC5" w:rsidP="00474AC5">
      <w:pPr>
        <w:autoSpaceDE w:val="0"/>
        <w:autoSpaceDN w:val="0"/>
        <w:adjustRightInd w:val="0"/>
        <w:ind w:right="4393"/>
        <w:jc w:val="both"/>
        <w:rPr>
          <w:b/>
          <w:bCs/>
        </w:rPr>
      </w:pPr>
    </w:p>
    <w:p w14:paraId="2D5BEC86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64680">
        <w:t xml:space="preserve">  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Бюджетным Посланием Президента РФ Федеральному Собранию РФ «О бюджетной политике», Положением «О бюджетном процессе в </w:t>
      </w:r>
      <w:proofErr w:type="spellStart"/>
      <w:r w:rsidRPr="00E64680">
        <w:t>Таятском</w:t>
      </w:r>
      <w:proofErr w:type="spellEnd"/>
      <w:r w:rsidRPr="00E64680">
        <w:t xml:space="preserve"> сельсовете» </w:t>
      </w:r>
      <w:proofErr w:type="spellStart"/>
      <w:r w:rsidRPr="00E64680">
        <w:t>Таятский</w:t>
      </w:r>
      <w:proofErr w:type="spellEnd"/>
      <w:r w:rsidRPr="00E64680">
        <w:t xml:space="preserve"> сельский Совет депутатов </w:t>
      </w:r>
      <w:r w:rsidRPr="00E64680">
        <w:rPr>
          <w:b/>
          <w:bCs/>
        </w:rPr>
        <w:t>РЕШИЛ:</w:t>
      </w:r>
    </w:p>
    <w:p w14:paraId="3A8D8FB2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3CE7049" w14:textId="77777777" w:rsidR="00474AC5" w:rsidRPr="00E64680" w:rsidRDefault="00474AC5" w:rsidP="00474A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0"/>
        <w:jc w:val="both"/>
      </w:pPr>
      <w:r w:rsidRPr="00E64680">
        <w:t>Внести следующие изменения в</w:t>
      </w:r>
      <w:r w:rsidRPr="00E64680">
        <w:rPr>
          <w:b/>
          <w:bCs/>
        </w:rPr>
        <w:t xml:space="preserve"> </w:t>
      </w:r>
      <w:r w:rsidRPr="00E64680">
        <w:t>Решение Таятского сельского Совета депутатов от 27.12.2024 г. № 102-Р «О бюджете Таятского сельсовета на 2025 год и плановый период 2026-2027 годов»:</w:t>
      </w:r>
    </w:p>
    <w:p w14:paraId="01B68B72" w14:textId="77777777" w:rsidR="00474AC5" w:rsidRPr="00E64680" w:rsidRDefault="00474AC5" w:rsidP="00474AC5">
      <w:pPr>
        <w:tabs>
          <w:tab w:val="left" w:pos="993"/>
        </w:tabs>
        <w:autoSpaceDE w:val="0"/>
        <w:autoSpaceDN w:val="0"/>
        <w:adjustRightInd w:val="0"/>
        <w:ind w:left="700"/>
        <w:jc w:val="both"/>
      </w:pPr>
    </w:p>
    <w:p w14:paraId="53104F9B" w14:textId="77777777" w:rsidR="00474AC5" w:rsidRPr="00E64680" w:rsidRDefault="00474AC5" w:rsidP="00474AC5">
      <w:pPr>
        <w:autoSpaceDE w:val="0"/>
        <w:autoSpaceDN w:val="0"/>
        <w:adjustRightInd w:val="0"/>
        <w:jc w:val="both"/>
      </w:pPr>
      <w:r w:rsidRPr="00E64680">
        <w:tab/>
        <w:t xml:space="preserve">- В статье 1 «Основные характеристики бюджета на 2025 год и плановый период 2026-2027 годов»: </w:t>
      </w:r>
    </w:p>
    <w:p w14:paraId="33CADA2F" w14:textId="77777777" w:rsidR="00474AC5" w:rsidRPr="00E64680" w:rsidRDefault="00474AC5" w:rsidP="00474AC5">
      <w:pPr>
        <w:autoSpaceDE w:val="0"/>
        <w:autoSpaceDN w:val="0"/>
        <w:adjustRightInd w:val="0"/>
        <w:jc w:val="both"/>
      </w:pPr>
      <w:r w:rsidRPr="00E64680">
        <w:t xml:space="preserve">- п.1.1. п.п.1. изложить в новой редакции «1) прогнозируемый общий объем доходов бюджета Таятского сельсовета в сумме 10 921.92 тыс. рублей, в том числе объем межбюджетных трансфертов, получаемых из других бюджетов                 10 406,02 тыс. рублей»; </w:t>
      </w:r>
    </w:p>
    <w:p w14:paraId="082104A2" w14:textId="77777777" w:rsidR="00474AC5" w:rsidRPr="00E64680" w:rsidRDefault="00474AC5" w:rsidP="00474AC5">
      <w:pPr>
        <w:autoSpaceDE w:val="0"/>
        <w:autoSpaceDN w:val="0"/>
        <w:adjustRightInd w:val="0"/>
        <w:jc w:val="both"/>
      </w:pPr>
      <w:r w:rsidRPr="00E64680">
        <w:t xml:space="preserve">- </w:t>
      </w:r>
      <w:proofErr w:type="spellStart"/>
      <w:r w:rsidRPr="00E64680">
        <w:t>п.п</w:t>
      </w:r>
      <w:proofErr w:type="spellEnd"/>
      <w:r w:rsidRPr="00E64680">
        <w:t xml:space="preserve"> 2 изложить в новой редакции «2) общий объем расходов бюджета Таятского сельсовета в сумме 10 921,92 тыс. рублей»;</w:t>
      </w:r>
    </w:p>
    <w:p w14:paraId="75BB803B" w14:textId="77777777" w:rsidR="00474AC5" w:rsidRPr="00E64680" w:rsidRDefault="00474AC5" w:rsidP="00474AC5">
      <w:pPr>
        <w:autoSpaceDE w:val="0"/>
        <w:autoSpaceDN w:val="0"/>
        <w:adjustRightInd w:val="0"/>
        <w:jc w:val="both"/>
      </w:pPr>
      <w:r w:rsidRPr="00E64680">
        <w:tab/>
        <w:t>- В статье 4 «Публичные нормативные обязательства бюджета Таятского сельсовета» слова «2025 год в сумме 120,0 тыс. рублей» заменить словами «2025 год в сумме 100,29 тыс. рублей».</w:t>
      </w:r>
    </w:p>
    <w:p w14:paraId="35335F48" w14:textId="77777777" w:rsidR="00474AC5" w:rsidRPr="00E64680" w:rsidRDefault="00474AC5" w:rsidP="00474AC5">
      <w:pPr>
        <w:autoSpaceDE w:val="0"/>
        <w:autoSpaceDN w:val="0"/>
        <w:adjustRightInd w:val="0"/>
        <w:jc w:val="both"/>
      </w:pPr>
      <w:r w:rsidRPr="00E64680">
        <w:tab/>
        <w:t>- Приложение 1 «Источники внутреннего финансирования дефицита бюджета Таятского сельсовета на 2025 год и плановый период 2026-2027 годов» читать в новой редакции согласно Приложению 1 к Решению № 115-Р от 21.04.2025 г.;</w:t>
      </w:r>
    </w:p>
    <w:p w14:paraId="0EDB0CC6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</w:pPr>
      <w:r w:rsidRPr="00E64680">
        <w:t>- Приложение 2 «Доходы бюджета Таятского сельсовета на 2025 год и плановый период 2026-2027 годов» читать в новой редакции согласно Приложению 2 к Решению № 115-Р от 21.04.2025 г.;</w:t>
      </w:r>
    </w:p>
    <w:p w14:paraId="0485C394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</w:pPr>
      <w:r w:rsidRPr="00E64680">
        <w:t>- Приложение 3 «Распределение бюджетных ассигнований Таятского сельсовета по разделам и подразделам бюджетной классификации расходов бюджетов Российской Федерации на 2025 год и плановый период 2026-2027 годов» читать в новой редакции согласно Приложению 3 к Решению № 115-Р от 21.04.2025 г.;</w:t>
      </w:r>
    </w:p>
    <w:p w14:paraId="1AACA85C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</w:pPr>
      <w:r w:rsidRPr="00E64680">
        <w:t>- Приложение 4 «Ведомственная структура расходов бюджета Таятского сельсовета на 2025 год и плановый период 2026-2027 годов» читать в новой редакции согласно Приложению 4 к Решению № 115-Р от 21.04.2025 г.;</w:t>
      </w:r>
    </w:p>
    <w:p w14:paraId="6CC38F9C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</w:pPr>
      <w:r w:rsidRPr="00E64680">
        <w:t>-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Таятского сельсовета на 2025 год и плановый период 2026-2027 годов» читать в новой редакции согласно Приложению 5 к Решению № 115-Р от 21.04.2025 г.;</w:t>
      </w:r>
    </w:p>
    <w:p w14:paraId="5364D9E6" w14:textId="77777777" w:rsidR="00474AC5" w:rsidRPr="00E64680" w:rsidRDefault="00474AC5" w:rsidP="00474AC5">
      <w:pPr>
        <w:autoSpaceDE w:val="0"/>
        <w:autoSpaceDN w:val="0"/>
        <w:adjustRightInd w:val="0"/>
        <w:ind w:firstLine="708"/>
        <w:jc w:val="both"/>
      </w:pPr>
      <w:r w:rsidRPr="00E64680">
        <w:t>2. Настоящее Решение вступает в силу со дня опубликования в газете «</w:t>
      </w:r>
      <w:proofErr w:type="spellStart"/>
      <w:r w:rsidRPr="00E64680">
        <w:t>Таятский</w:t>
      </w:r>
      <w:proofErr w:type="spellEnd"/>
      <w:r w:rsidRPr="00E64680">
        <w:t xml:space="preserve"> вестник», применяется к правоотношениям, возникшим с 01.01.2025 года.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74AC5" w:rsidRPr="00276FE5" w14:paraId="7D295ABF" w14:textId="77777777" w:rsidTr="00AF49ED">
        <w:trPr>
          <w:trHeight w:val="1276"/>
        </w:trPr>
        <w:tc>
          <w:tcPr>
            <w:tcW w:w="2528" w:type="pct"/>
          </w:tcPr>
          <w:p w14:paraId="584B1021" w14:textId="77777777" w:rsidR="00474AC5" w:rsidRPr="00AF49ED" w:rsidRDefault="00474AC5" w:rsidP="00C56F49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</w:rPr>
            </w:pPr>
          </w:p>
          <w:p w14:paraId="52B695C2" w14:textId="77777777" w:rsidR="00474AC5" w:rsidRPr="00AF49ED" w:rsidRDefault="00474AC5" w:rsidP="00C56F49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</w:rPr>
            </w:pPr>
            <w:r w:rsidRPr="00AF49ED">
              <w:rPr>
                <w:bCs/>
              </w:rPr>
              <w:t>Председатель Таятского сельского</w:t>
            </w:r>
          </w:p>
          <w:p w14:paraId="419C102A" w14:textId="77777777" w:rsidR="00474AC5" w:rsidRPr="00AF49ED" w:rsidRDefault="00474AC5" w:rsidP="00C56F49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</w:rPr>
            </w:pPr>
            <w:r w:rsidRPr="00AF49ED">
              <w:rPr>
                <w:bCs/>
              </w:rPr>
              <w:t xml:space="preserve">Совета депутатов                </w:t>
            </w:r>
          </w:p>
          <w:p w14:paraId="72128650" w14:textId="77777777" w:rsidR="00474AC5" w:rsidRPr="00AF49ED" w:rsidRDefault="00474AC5" w:rsidP="00C56F49"/>
          <w:p w14:paraId="4BB7ADE3" w14:textId="77777777" w:rsidR="00474AC5" w:rsidRPr="00AF49ED" w:rsidRDefault="00474AC5" w:rsidP="00C56F49">
            <w:pPr>
              <w:keepNext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bCs/>
              </w:rPr>
            </w:pPr>
            <w:r w:rsidRPr="00AF49ED">
              <w:rPr>
                <w:bCs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14:paraId="6096BCFF" w14:textId="77777777" w:rsidR="00474AC5" w:rsidRPr="00AF49ED" w:rsidRDefault="00474AC5" w:rsidP="00C56F49">
            <w:pPr>
              <w:ind w:left="317"/>
            </w:pPr>
          </w:p>
          <w:p w14:paraId="11DD732F" w14:textId="77777777" w:rsidR="00474AC5" w:rsidRPr="00AF49ED" w:rsidRDefault="00474AC5" w:rsidP="00C56F49">
            <w:pPr>
              <w:ind w:left="317"/>
            </w:pPr>
            <w:r w:rsidRPr="00AF49ED">
              <w:t xml:space="preserve">  Глава Таятского сельсовета</w:t>
            </w:r>
          </w:p>
          <w:p w14:paraId="30458F89" w14:textId="77777777" w:rsidR="00474AC5" w:rsidRPr="00AF49ED" w:rsidRDefault="00474AC5" w:rsidP="00AF49ED"/>
          <w:p w14:paraId="77A0476B" w14:textId="77777777" w:rsidR="00474AC5" w:rsidRPr="00AF49ED" w:rsidRDefault="00474AC5" w:rsidP="00C56F49">
            <w:pPr>
              <w:ind w:left="317"/>
            </w:pPr>
            <w:r w:rsidRPr="00AF49ED">
              <w:t xml:space="preserve">                                 </w:t>
            </w:r>
          </w:p>
          <w:p w14:paraId="5AE0CD1B" w14:textId="77777777" w:rsidR="00474AC5" w:rsidRPr="00AF49ED" w:rsidRDefault="00474AC5" w:rsidP="00C56F49">
            <w:pPr>
              <w:ind w:left="317"/>
            </w:pPr>
            <w:r w:rsidRPr="00AF49ED">
              <w:t xml:space="preserve">                                         Ф.П. Иванов</w:t>
            </w:r>
          </w:p>
        </w:tc>
      </w:tr>
    </w:tbl>
    <w:p w14:paraId="1BBCE90C" w14:textId="5E76A1BB" w:rsidR="00474AC5" w:rsidRDefault="00474AC5" w:rsidP="00474AC5">
      <w:pPr>
        <w:autoSpaceDE w:val="0"/>
        <w:autoSpaceDN w:val="0"/>
        <w:adjustRightInd w:val="0"/>
        <w:rPr>
          <w:sz w:val="20"/>
          <w:szCs w:val="20"/>
        </w:rPr>
      </w:pPr>
    </w:p>
    <w:p w14:paraId="082761DF" w14:textId="77777777" w:rsidR="00E64680" w:rsidRDefault="00E64680" w:rsidP="00474AC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1149" w:type="dxa"/>
        <w:tblLook w:val="04A0" w:firstRow="1" w:lastRow="0" w:firstColumn="1" w:lastColumn="0" w:noHBand="0" w:noVBand="1"/>
      </w:tblPr>
      <w:tblGrid>
        <w:gridCol w:w="807"/>
        <w:gridCol w:w="2710"/>
        <w:gridCol w:w="4306"/>
        <w:gridCol w:w="1076"/>
        <w:gridCol w:w="911"/>
        <w:gridCol w:w="1127"/>
        <w:gridCol w:w="222"/>
      </w:tblGrid>
      <w:tr w:rsidR="00474AC5" w:rsidRPr="00474AC5" w14:paraId="0A4CA6A9" w14:textId="77777777" w:rsidTr="00474AC5">
        <w:trPr>
          <w:gridAfter w:val="1"/>
          <w:wAfter w:w="212" w:type="dxa"/>
          <w:trHeight w:val="41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37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834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31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AC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Приложение 1</w:t>
            </w:r>
          </w:p>
        </w:tc>
      </w:tr>
      <w:tr w:rsidR="00474AC5" w:rsidRPr="00474AC5" w14:paraId="59484E34" w14:textId="77777777" w:rsidTr="00474AC5">
        <w:trPr>
          <w:gridAfter w:val="1"/>
          <w:wAfter w:w="212" w:type="dxa"/>
          <w:trHeight w:val="10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5B9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750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0D1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к Решению от 21.04.2025 г. </w:t>
            </w:r>
            <w:r w:rsidRPr="00474AC5">
              <w:rPr>
                <w:sz w:val="20"/>
                <w:szCs w:val="20"/>
              </w:rPr>
              <w:br/>
              <w:t xml:space="preserve">№ 115-Р «О бюджете Таятского </w:t>
            </w:r>
            <w:r w:rsidRPr="00474AC5">
              <w:rPr>
                <w:sz w:val="20"/>
                <w:szCs w:val="20"/>
              </w:rPr>
              <w:br/>
              <w:t xml:space="preserve">сельсовета на 2025 год и плановый </w:t>
            </w:r>
            <w:r w:rsidRPr="00474AC5">
              <w:rPr>
                <w:sz w:val="20"/>
                <w:szCs w:val="20"/>
              </w:rPr>
              <w:br/>
              <w:t>период 2026-2027 годов».</w:t>
            </w:r>
          </w:p>
        </w:tc>
      </w:tr>
      <w:tr w:rsidR="00474AC5" w:rsidRPr="00474AC5" w14:paraId="317DD109" w14:textId="77777777" w:rsidTr="00474AC5">
        <w:trPr>
          <w:gridAfter w:val="1"/>
          <w:wAfter w:w="211" w:type="dxa"/>
          <w:trHeight w:val="670"/>
        </w:trPr>
        <w:tc>
          <w:tcPr>
            <w:tcW w:w="10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08F7" w14:textId="77777777" w:rsidR="00474AC5" w:rsidRPr="00474AC5" w:rsidRDefault="00474AC5" w:rsidP="00474AC5">
            <w:pPr>
              <w:jc w:val="center"/>
              <w:rPr>
                <w:b/>
                <w:bCs/>
              </w:rPr>
            </w:pPr>
            <w:r w:rsidRPr="00474AC5">
              <w:rPr>
                <w:b/>
                <w:bCs/>
              </w:rPr>
              <w:t>Источники внутреннего финансирования дефицита бюджета Таятского сельсовета на 2025 год и плановый период 2026-2027 годов</w:t>
            </w:r>
          </w:p>
        </w:tc>
      </w:tr>
      <w:tr w:rsidR="00474AC5" w:rsidRPr="00474AC5" w14:paraId="4097C99E" w14:textId="77777777" w:rsidTr="00474AC5">
        <w:trPr>
          <w:gridAfter w:val="1"/>
          <w:wAfter w:w="213" w:type="dxa"/>
          <w:trHeight w:val="25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FED" w14:textId="77777777" w:rsidR="00474AC5" w:rsidRPr="00474AC5" w:rsidRDefault="00474AC5" w:rsidP="00474AC5">
            <w:pPr>
              <w:jc w:val="center"/>
              <w:rPr>
                <w:b/>
                <w:bCs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BFC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167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05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11D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CB2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7D860A5B" w14:textId="77777777" w:rsidTr="00474AC5">
        <w:trPr>
          <w:gridAfter w:val="1"/>
          <w:wAfter w:w="213" w:type="dxa"/>
          <w:trHeight w:val="25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C5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B1B4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BA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F0F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2ED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86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(тыс. рублей)</w:t>
            </w:r>
          </w:p>
        </w:tc>
      </w:tr>
      <w:tr w:rsidR="00474AC5" w:rsidRPr="00474AC5" w14:paraId="6CD63952" w14:textId="77777777" w:rsidTr="00474AC5">
        <w:trPr>
          <w:gridAfter w:val="1"/>
          <w:wAfter w:w="213" w:type="dxa"/>
          <w:trHeight w:val="412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82E5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№ строки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54A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2C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Наименование кода группы, подгруппы, статьи, вида источника </w:t>
            </w:r>
            <w:proofErr w:type="gramStart"/>
            <w:r w:rsidRPr="00474AC5">
              <w:rPr>
                <w:sz w:val="20"/>
                <w:szCs w:val="20"/>
              </w:rPr>
              <w:t>финансирования  дефицита</w:t>
            </w:r>
            <w:proofErr w:type="gramEnd"/>
            <w:r w:rsidRPr="00474AC5">
              <w:rPr>
                <w:sz w:val="20"/>
                <w:szCs w:val="20"/>
              </w:rPr>
              <w:t xml:space="preserve">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9C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Сумма на 2025 г.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0C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Сумма на 2026 г.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5E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Сумма на 2027 г.</w:t>
            </w:r>
          </w:p>
        </w:tc>
      </w:tr>
      <w:tr w:rsidR="00474AC5" w:rsidRPr="00474AC5" w14:paraId="25498EFD" w14:textId="77777777" w:rsidTr="00474AC5">
        <w:trPr>
          <w:trHeight w:val="41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E6C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B1B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ADB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54F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5BC5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739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B48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</w:p>
        </w:tc>
      </w:tr>
      <w:tr w:rsidR="00474AC5" w:rsidRPr="00474AC5" w14:paraId="6CFCA2C3" w14:textId="77777777" w:rsidTr="00474AC5">
        <w:trPr>
          <w:trHeight w:val="41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F41C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15C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679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3BB7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9E5E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69B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9A9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2621E761" w14:textId="77777777" w:rsidTr="00474AC5">
        <w:trPr>
          <w:trHeight w:val="41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CF6D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8F5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F87E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D07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52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CB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DD2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72E1CE92" w14:textId="77777777" w:rsidTr="00474AC5">
        <w:trPr>
          <w:trHeight w:val="41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2F5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9BF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076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EED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2BBD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9C5E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28DE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23B48E1" w14:textId="77777777" w:rsidTr="00474AC5">
        <w:trPr>
          <w:trHeight w:val="28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B60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A995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742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A67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49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CA4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</w:t>
            </w:r>
          </w:p>
        </w:tc>
        <w:tc>
          <w:tcPr>
            <w:tcW w:w="213" w:type="dxa"/>
            <w:vAlign w:val="center"/>
            <w:hideMark/>
          </w:tcPr>
          <w:p w14:paraId="48A58DB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71EAB327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29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4BC2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611 01 00 00 00 00 0000 000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9A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D3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63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6B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213" w:type="dxa"/>
            <w:vAlign w:val="center"/>
            <w:hideMark/>
          </w:tcPr>
          <w:p w14:paraId="6BBDF84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6943A8BA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6A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C7BE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611 01 05 00 00 00 0000 000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16A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76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4B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C3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213" w:type="dxa"/>
            <w:vAlign w:val="center"/>
            <w:hideMark/>
          </w:tcPr>
          <w:p w14:paraId="22F6987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E9A59BB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DAC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31EF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611 01 05 00 00 00 0000 500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641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3F6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-10921,92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A68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-7482,88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B8A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-7392,79</w:t>
            </w:r>
          </w:p>
        </w:tc>
        <w:tc>
          <w:tcPr>
            <w:tcW w:w="213" w:type="dxa"/>
            <w:vAlign w:val="center"/>
            <w:hideMark/>
          </w:tcPr>
          <w:p w14:paraId="68E46F9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21CB9892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F0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50B8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611 01 05 02 01 00 0000 510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0C2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D3D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-10921,92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46E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-7482,88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188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-7392,79</w:t>
            </w:r>
          </w:p>
        </w:tc>
        <w:tc>
          <w:tcPr>
            <w:tcW w:w="213" w:type="dxa"/>
            <w:vAlign w:val="center"/>
            <w:hideMark/>
          </w:tcPr>
          <w:p w14:paraId="316243B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21B4C834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68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028B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611 01 05 02 01 10 0000 510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C9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108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-10921,92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4F8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-7482,88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EBE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-7392,79</w:t>
            </w:r>
          </w:p>
        </w:tc>
        <w:tc>
          <w:tcPr>
            <w:tcW w:w="213" w:type="dxa"/>
            <w:vAlign w:val="center"/>
            <w:hideMark/>
          </w:tcPr>
          <w:p w14:paraId="3234768D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4D6CEFA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99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0B90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611 01 05 00 00 00 0000 600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B4B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AAB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10921,92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DAD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7482,88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580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7392,79</w:t>
            </w:r>
          </w:p>
        </w:tc>
        <w:tc>
          <w:tcPr>
            <w:tcW w:w="213" w:type="dxa"/>
            <w:vAlign w:val="center"/>
            <w:hideMark/>
          </w:tcPr>
          <w:p w14:paraId="0BFAF00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87112BB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1A8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9480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611 01 05 02 01 00 0000 610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A48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440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10921,92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93E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7482,88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849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7392,79</w:t>
            </w:r>
          </w:p>
        </w:tc>
        <w:tc>
          <w:tcPr>
            <w:tcW w:w="213" w:type="dxa"/>
            <w:vAlign w:val="center"/>
            <w:hideMark/>
          </w:tcPr>
          <w:p w14:paraId="052285B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3B38C05" w14:textId="77777777" w:rsidTr="00474AC5">
        <w:trPr>
          <w:trHeight w:val="55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417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4282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611 01 05 02 01 10 0000 610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E29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6F6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10921,92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B6D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7482,88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ADA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7392,79</w:t>
            </w:r>
          </w:p>
        </w:tc>
        <w:tc>
          <w:tcPr>
            <w:tcW w:w="213" w:type="dxa"/>
            <w:vAlign w:val="center"/>
            <w:hideMark/>
          </w:tcPr>
          <w:p w14:paraId="4EB8697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</w:tbl>
    <w:p w14:paraId="6AD185F4" w14:textId="6A0F6AB7" w:rsidR="00474AC5" w:rsidRDefault="00474AC5" w:rsidP="00474AC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856" w:type="dxa"/>
        <w:tblLook w:val="04A0" w:firstRow="1" w:lastRow="0" w:firstColumn="1" w:lastColumn="0" w:noHBand="0" w:noVBand="1"/>
      </w:tblPr>
      <w:tblGrid>
        <w:gridCol w:w="465"/>
        <w:gridCol w:w="516"/>
        <w:gridCol w:w="459"/>
        <w:gridCol w:w="459"/>
        <w:gridCol w:w="459"/>
        <w:gridCol w:w="516"/>
        <w:gridCol w:w="459"/>
        <w:gridCol w:w="616"/>
        <w:gridCol w:w="516"/>
        <w:gridCol w:w="3395"/>
        <w:gridCol w:w="911"/>
        <w:gridCol w:w="1042"/>
        <w:gridCol w:w="1043"/>
      </w:tblGrid>
      <w:tr w:rsidR="00474AC5" w:rsidRPr="00474AC5" w14:paraId="5BF18DA3" w14:textId="77777777" w:rsidTr="00F03A24">
        <w:trPr>
          <w:trHeight w:val="31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522C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8493D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E682D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F56F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85305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5A20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5139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DAB80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1BF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19E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CBCE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97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Приложение 2 </w:t>
            </w:r>
          </w:p>
        </w:tc>
      </w:tr>
      <w:tr w:rsidR="00474AC5" w:rsidRPr="00474AC5" w14:paraId="32BB5845" w14:textId="77777777" w:rsidTr="00F03A24">
        <w:trPr>
          <w:trHeight w:val="1082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38AC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7844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5943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78DE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C9E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29BD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FF7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6C5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51AB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123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к Решению от 21.04.2025 г. </w:t>
            </w:r>
            <w:r w:rsidRPr="00474AC5">
              <w:rPr>
                <w:sz w:val="20"/>
                <w:szCs w:val="20"/>
              </w:rPr>
              <w:br/>
              <w:t xml:space="preserve">№ 115-Р «О бюджете Таятского </w:t>
            </w:r>
            <w:r w:rsidRPr="00474AC5">
              <w:rPr>
                <w:sz w:val="20"/>
                <w:szCs w:val="20"/>
              </w:rPr>
              <w:br/>
              <w:t xml:space="preserve">сельсовета на 2025 год и плановый </w:t>
            </w:r>
            <w:r w:rsidRPr="00474AC5">
              <w:rPr>
                <w:sz w:val="20"/>
                <w:szCs w:val="20"/>
              </w:rPr>
              <w:br/>
              <w:t>период 2026-2027 годов».</w:t>
            </w:r>
          </w:p>
        </w:tc>
      </w:tr>
      <w:tr w:rsidR="00474AC5" w:rsidRPr="00474AC5" w14:paraId="3144D886" w14:textId="77777777" w:rsidTr="00474AC5">
        <w:trPr>
          <w:trHeight w:val="420"/>
        </w:trPr>
        <w:tc>
          <w:tcPr>
            <w:tcW w:w="108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62C0D" w14:textId="77777777" w:rsidR="00474AC5" w:rsidRPr="00474AC5" w:rsidRDefault="00474AC5" w:rsidP="00474AC5">
            <w:pPr>
              <w:jc w:val="center"/>
              <w:rPr>
                <w:b/>
                <w:bCs/>
              </w:rPr>
            </w:pPr>
            <w:r w:rsidRPr="00474AC5">
              <w:rPr>
                <w:b/>
                <w:bCs/>
              </w:rPr>
              <w:t>Доходы бюджета Таятского сельсовета Каратузского района на 2025 год и плановый период 2026-2027 годов</w:t>
            </w:r>
          </w:p>
        </w:tc>
      </w:tr>
      <w:tr w:rsidR="00474AC5" w:rsidRPr="00474AC5" w14:paraId="1E7A1146" w14:textId="77777777" w:rsidTr="00F03A24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35270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E70A7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4619A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12DDB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918DB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B4B6C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93B1C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D88F2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B9BB4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148E5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64074" w14:textId="77777777" w:rsidR="00474AC5" w:rsidRPr="00474AC5" w:rsidRDefault="00474AC5" w:rsidP="00474AC5">
            <w:pPr>
              <w:jc w:val="center"/>
              <w:rPr>
                <w:b/>
                <w:bCs/>
                <w:sz w:val="16"/>
                <w:szCs w:val="16"/>
              </w:rPr>
            </w:pPr>
            <w:r w:rsidRPr="00474AC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34BA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(тыс. рублей)</w:t>
            </w:r>
          </w:p>
        </w:tc>
      </w:tr>
      <w:tr w:rsidR="00474AC5" w:rsidRPr="00474AC5" w14:paraId="5551F392" w14:textId="77777777" w:rsidTr="00F03A24">
        <w:trPr>
          <w:trHeight w:val="691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F56878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ACB8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29C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DB9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Доходы </w:t>
            </w:r>
            <w:r w:rsidRPr="00474AC5">
              <w:rPr>
                <w:b/>
                <w:bCs/>
                <w:sz w:val="20"/>
                <w:szCs w:val="20"/>
              </w:rPr>
              <w:br/>
            </w:r>
            <w:r w:rsidRPr="00474AC5">
              <w:rPr>
                <w:b/>
                <w:bCs/>
                <w:sz w:val="20"/>
                <w:szCs w:val="20"/>
              </w:rPr>
              <w:br/>
              <w:t>2025 года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034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Доходы </w:t>
            </w:r>
            <w:r w:rsidRPr="00474AC5">
              <w:rPr>
                <w:b/>
                <w:bCs/>
                <w:sz w:val="20"/>
                <w:szCs w:val="20"/>
              </w:rPr>
              <w:br/>
            </w:r>
            <w:r w:rsidRPr="00474AC5">
              <w:rPr>
                <w:b/>
                <w:bCs/>
                <w:sz w:val="20"/>
                <w:szCs w:val="20"/>
              </w:rPr>
              <w:br/>
              <w:t>2026 года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E76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Доходы </w:t>
            </w:r>
            <w:r w:rsidRPr="00474AC5">
              <w:rPr>
                <w:b/>
                <w:bCs/>
                <w:sz w:val="20"/>
                <w:szCs w:val="20"/>
              </w:rPr>
              <w:br/>
            </w:r>
            <w:r w:rsidRPr="00474AC5">
              <w:rPr>
                <w:b/>
                <w:bCs/>
                <w:sz w:val="20"/>
                <w:szCs w:val="20"/>
              </w:rPr>
              <w:br/>
              <w:t>2027 года</w:t>
            </w:r>
          </w:p>
        </w:tc>
      </w:tr>
      <w:tr w:rsidR="00474AC5" w:rsidRPr="00474AC5" w14:paraId="43DEAFFB" w14:textId="77777777" w:rsidTr="00F03A24">
        <w:trPr>
          <w:trHeight w:val="1706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07DF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CDC10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33ACA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31D38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4ABEA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3D6D1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51394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6CCDCA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1F7AA1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778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DAD2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74EB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31EB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74AC5" w:rsidRPr="00474AC5" w14:paraId="7A9E185C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1FF16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3BD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DD9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C8B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1FA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281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88F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A8B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31B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C022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C6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4A7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975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74AC5" w:rsidRPr="00474AC5" w14:paraId="1042F095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7DB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F99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D10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312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357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65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BB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FAF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07D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752D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0A0D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515,90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723C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532,70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5A5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633,70</w:t>
            </w:r>
          </w:p>
        </w:tc>
      </w:tr>
      <w:tr w:rsidR="00474AC5" w:rsidRPr="00474AC5" w14:paraId="2C9FFCC4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E7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7B1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B2A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FC0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4AF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F4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35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CE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7A7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C2D5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2C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93,30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574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97,40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7D4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101,30</w:t>
            </w:r>
          </w:p>
        </w:tc>
      </w:tr>
      <w:tr w:rsidR="00474AC5" w:rsidRPr="00474AC5" w14:paraId="2CB3E3C1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68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61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75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F0D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6D1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E6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194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A8A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38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5C38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0C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93,30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7B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97,40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9C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101,30</w:t>
            </w:r>
          </w:p>
        </w:tc>
      </w:tr>
      <w:tr w:rsidR="00474AC5" w:rsidRPr="00474AC5" w14:paraId="530BF595" w14:textId="77777777" w:rsidTr="00F03A24">
        <w:trPr>
          <w:trHeight w:val="204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398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44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857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31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6AC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71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052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3E5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F21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FFA19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958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93,30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47D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97,40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17F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101,30</w:t>
            </w:r>
          </w:p>
        </w:tc>
      </w:tr>
      <w:tr w:rsidR="00474AC5" w:rsidRPr="00474AC5" w14:paraId="42A9B085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3E6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D72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B1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703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D2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75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E4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5E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8E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CD72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699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246,50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4F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259,20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6F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356,30</w:t>
            </w:r>
          </w:p>
        </w:tc>
      </w:tr>
      <w:tr w:rsidR="00474AC5" w:rsidRPr="00474AC5" w14:paraId="63E86B20" w14:textId="77777777" w:rsidTr="00F03A24">
        <w:trPr>
          <w:trHeight w:val="51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76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F4F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559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2A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BCF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8D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D8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FD7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D0F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33D5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358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246,50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D93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259,20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80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356,30</w:t>
            </w:r>
          </w:p>
        </w:tc>
      </w:tr>
      <w:tr w:rsidR="00474AC5" w:rsidRPr="00474AC5" w14:paraId="52B725BD" w14:textId="77777777" w:rsidTr="00F03A24">
        <w:trPr>
          <w:trHeight w:val="127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918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B6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DA9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9C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50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8EF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F6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AF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914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B9BF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38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131,30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AB3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136,40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40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187,50</w:t>
            </w:r>
          </w:p>
        </w:tc>
      </w:tr>
      <w:tr w:rsidR="00474AC5" w:rsidRPr="00474AC5" w14:paraId="3BC0C501" w14:textId="77777777" w:rsidTr="00F03A24">
        <w:trPr>
          <w:trHeight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44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791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D5D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C62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E9E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7EF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08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D7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907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F7D8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D89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131,30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22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136,40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8E8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187,50</w:t>
            </w:r>
          </w:p>
        </w:tc>
      </w:tr>
      <w:tr w:rsidR="00474AC5" w:rsidRPr="00474AC5" w14:paraId="00F66A53" w14:textId="77777777" w:rsidTr="00F03A24">
        <w:trPr>
          <w:trHeight w:val="153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7E8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9C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F40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8EF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B52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EA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73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33B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329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E59D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3E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AC8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0D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</w:tr>
      <w:tr w:rsidR="00474AC5" w:rsidRPr="00474AC5" w14:paraId="54A32E25" w14:textId="77777777" w:rsidTr="00F03A24">
        <w:trPr>
          <w:trHeight w:val="2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76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00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E2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00D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4D0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2C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41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9F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DF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780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74AC5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C4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lastRenderedPageBreak/>
              <w:t>0,70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A1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7D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</w:tr>
      <w:tr w:rsidR="00474AC5" w:rsidRPr="00474AC5" w14:paraId="5DF5D84E" w14:textId="77777777" w:rsidTr="00F03A24">
        <w:trPr>
          <w:trHeight w:val="127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188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F9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D27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6C8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6BD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6B1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C9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42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63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D96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5E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134,90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6FC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142,90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71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196,20</w:t>
            </w:r>
          </w:p>
        </w:tc>
      </w:tr>
      <w:tr w:rsidR="00474AC5" w:rsidRPr="00474AC5" w14:paraId="46056A80" w14:textId="77777777" w:rsidTr="00F03A24">
        <w:trPr>
          <w:trHeight w:val="204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17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FA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CE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7D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FB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10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BA5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53A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88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51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D03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134,90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F3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142,90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40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196,20</w:t>
            </w:r>
          </w:p>
        </w:tc>
      </w:tr>
      <w:tr w:rsidR="00474AC5" w:rsidRPr="00474AC5" w14:paraId="5B7E8869" w14:textId="77777777" w:rsidTr="00F03A24">
        <w:trPr>
          <w:trHeight w:val="127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832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9B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0A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D3D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7D4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D48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2BE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86E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008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DB8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CE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-20,40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587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-20,80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D8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-28,40</w:t>
            </w:r>
          </w:p>
        </w:tc>
      </w:tr>
      <w:tr w:rsidR="00474AC5" w:rsidRPr="00474AC5" w14:paraId="07DF5643" w14:textId="77777777" w:rsidTr="00F03A24">
        <w:trPr>
          <w:trHeight w:val="6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1B3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8BC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51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40A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73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EB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A24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0E7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EF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B295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ECF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-20,40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2A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-20,80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E7D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-28,40</w:t>
            </w:r>
          </w:p>
        </w:tc>
      </w:tr>
      <w:tr w:rsidR="00474AC5" w:rsidRPr="00474AC5" w14:paraId="18035E6D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076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DE8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E0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FE1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18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3F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79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07A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D8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2F6A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DA8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176,10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A7B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176,10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B08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176,10</w:t>
            </w:r>
          </w:p>
        </w:tc>
      </w:tr>
      <w:tr w:rsidR="00474AC5" w:rsidRPr="00474AC5" w14:paraId="071CD0F7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93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932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26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9D7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59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15E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379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D1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9CA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8F9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0399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84,30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E7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84,30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627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84,30</w:t>
            </w:r>
          </w:p>
        </w:tc>
      </w:tr>
      <w:tr w:rsidR="00474AC5" w:rsidRPr="00474AC5" w14:paraId="57B4A60C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388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274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41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5FA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36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3D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CE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80A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4D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1DF5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8E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84,30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740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84,30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F2A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84,30</w:t>
            </w:r>
          </w:p>
        </w:tc>
      </w:tr>
      <w:tr w:rsidR="00474AC5" w:rsidRPr="00474AC5" w14:paraId="5FBA1E14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3F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A9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23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7F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B3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38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0C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EBD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F1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742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1B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3C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7AA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</w:tr>
      <w:tr w:rsidR="00474AC5" w:rsidRPr="00474AC5" w14:paraId="167EAE43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E04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A73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C5A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EFF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598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91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348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C9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5B3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A7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CD4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1C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C3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</w:tr>
      <w:tr w:rsidR="00474AC5" w:rsidRPr="00474AC5" w14:paraId="11EB8CF3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95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D56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48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90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C1D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21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7C0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358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F76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D402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FCF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D1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1E4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91,80</w:t>
            </w:r>
          </w:p>
        </w:tc>
      </w:tr>
      <w:tr w:rsidR="00474AC5" w:rsidRPr="00474AC5" w14:paraId="36B950C8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0E7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8F18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4C3C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C55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0E1C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0ADC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66B9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804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6F02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5320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E3B1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10 406,02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AD0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6 950,18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B69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6 759,09</w:t>
            </w:r>
          </w:p>
        </w:tc>
      </w:tr>
      <w:tr w:rsidR="00474AC5" w:rsidRPr="00474AC5" w14:paraId="5C6A5D70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E93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82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FB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25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089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6E2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E48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BDE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81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377A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087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10 406,02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234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6 950,18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8D3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6 759,09</w:t>
            </w:r>
          </w:p>
        </w:tc>
      </w:tr>
      <w:tr w:rsidR="00474AC5" w:rsidRPr="00474AC5" w14:paraId="3F48DF24" w14:textId="77777777" w:rsidTr="00F03A24">
        <w:trPr>
          <w:trHeight w:val="51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A5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DC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06C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9B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6C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6F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49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96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01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6733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089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1 990,63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6E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1 592,47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A1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1 592,47</w:t>
            </w:r>
          </w:p>
        </w:tc>
      </w:tr>
      <w:tr w:rsidR="00474AC5" w:rsidRPr="00474AC5" w14:paraId="2D2C3844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370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8C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D33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FC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C70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28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E1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0F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060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C782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89F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1 990,63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3F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1 592,47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C17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1 592,47</w:t>
            </w:r>
          </w:p>
        </w:tc>
      </w:tr>
      <w:tr w:rsidR="00474AC5" w:rsidRPr="00474AC5" w14:paraId="141A82CC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657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5B2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CC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F83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7E9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750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DDE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A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71D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14B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D7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1 990,63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18B9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1 592,47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52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1 592,47</w:t>
            </w:r>
          </w:p>
        </w:tc>
      </w:tr>
      <w:tr w:rsidR="00474AC5" w:rsidRPr="00474AC5" w14:paraId="2B91AEEF" w14:textId="77777777" w:rsidTr="00F03A24">
        <w:trPr>
          <w:trHeight w:val="51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8D3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7A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BFC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EE6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EF5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CBD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A0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DEB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11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CF2F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C4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188,65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F62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194,87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34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</w:tr>
      <w:tr w:rsidR="00474AC5" w:rsidRPr="00474AC5" w14:paraId="6C87ABCD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C62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193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70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72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ED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458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22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29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AE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3763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A6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579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7D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</w:tr>
      <w:tr w:rsidR="00474AC5" w:rsidRPr="00474AC5" w14:paraId="40031E40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6A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2B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F2A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445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9C9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192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29E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EA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74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FA1C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C80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0A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E24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</w:tr>
      <w:tr w:rsidR="00474AC5" w:rsidRPr="00474AC5" w14:paraId="18E74B22" w14:textId="77777777" w:rsidTr="00F03A24">
        <w:trPr>
          <w:trHeight w:val="102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450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53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19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629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7C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C32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908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03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C0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9858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474AC5">
              <w:rPr>
                <w:sz w:val="20"/>
                <w:szCs w:val="20"/>
              </w:rPr>
              <w:t>полномочий  субъектов</w:t>
            </w:r>
            <w:proofErr w:type="gramEnd"/>
            <w:r w:rsidRPr="00474AC5">
              <w:rPr>
                <w:sz w:val="20"/>
                <w:szCs w:val="20"/>
              </w:rPr>
              <w:t xml:space="preserve">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3B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7D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C35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</w:tr>
      <w:tr w:rsidR="00474AC5" w:rsidRPr="00474AC5" w14:paraId="212C6E44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1F5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54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75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E94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F50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076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37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94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21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53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2A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184,39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0C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191,09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94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180366EC" w14:textId="77777777" w:rsidTr="00F03A24">
        <w:trPr>
          <w:trHeight w:val="102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42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72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47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197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46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C0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F52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C2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05F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6B04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437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184,39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B28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191,09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A26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37C5061B" w14:textId="77777777" w:rsidTr="00F03A2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180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38B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36C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F43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05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6AF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5B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8E3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8C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F47A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94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8 226,74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39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E22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</w:tr>
      <w:tr w:rsidR="00474AC5" w:rsidRPr="00474AC5" w14:paraId="539FA757" w14:textId="77777777" w:rsidTr="00F03A24">
        <w:trPr>
          <w:trHeight w:val="51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C4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2A1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19A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552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E2A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1BE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254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20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47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A79C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F2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8 226,74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E67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B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</w:tr>
      <w:tr w:rsidR="00474AC5" w:rsidRPr="00474AC5" w14:paraId="7C3E7EFF" w14:textId="77777777" w:rsidTr="00F03A24">
        <w:trPr>
          <w:trHeight w:val="51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6B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32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92F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959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EB3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41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13A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BD3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A38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1C8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08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8 226,74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906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46D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</w:tr>
      <w:tr w:rsidR="00474AC5" w:rsidRPr="00474AC5" w14:paraId="4D845388" w14:textId="77777777" w:rsidTr="00F03A24">
        <w:trPr>
          <w:trHeight w:val="127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005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FD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D4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11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60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35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801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DD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18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E1DF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075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239,83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B06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52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292FB0EA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B8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283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F92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C9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25E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7B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27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27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EC3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D2A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proofErr w:type="gramStart"/>
            <w:r w:rsidRPr="00474AC5">
              <w:rPr>
                <w:sz w:val="20"/>
                <w:szCs w:val="20"/>
              </w:rPr>
              <w:t>Прочие межбюджетные трансферты</w:t>
            </w:r>
            <w:proofErr w:type="gramEnd"/>
            <w:r w:rsidRPr="00474AC5">
              <w:rPr>
                <w:sz w:val="20"/>
                <w:szCs w:val="20"/>
              </w:rPr>
              <w:t xml:space="preserve"> передаваемые бюджетам сельских поселений (на содержание автодорог местного значения)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91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702,50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ACE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F07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15347D50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6F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F3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13F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BF5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98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EA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F9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CF93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145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4011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proofErr w:type="gramStart"/>
            <w:r w:rsidRPr="00474AC5">
              <w:rPr>
                <w:sz w:val="20"/>
                <w:szCs w:val="20"/>
              </w:rPr>
              <w:t>Прочие  межбюджетные</w:t>
            </w:r>
            <w:proofErr w:type="gramEnd"/>
            <w:r w:rsidRPr="00474AC5">
              <w:rPr>
                <w:sz w:val="20"/>
                <w:szCs w:val="20"/>
              </w:rPr>
              <w:t xml:space="preserve"> трансферты, передаваемые  бюджетам сельских поселений  (по обеспечению сбалансированности)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17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6 753,53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10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EB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5 162,84</w:t>
            </w:r>
          </w:p>
        </w:tc>
      </w:tr>
      <w:tr w:rsidR="00474AC5" w:rsidRPr="00474AC5" w14:paraId="5F6B1328" w14:textId="77777777" w:rsidTr="00F03A24">
        <w:trPr>
          <w:trHeight w:val="76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27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56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53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36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B5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EB7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2F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8DD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CD65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766D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328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102,60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35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89B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3B03B4A7" w14:textId="77777777" w:rsidTr="00F03A24">
        <w:trPr>
          <w:trHeight w:val="159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6D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44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4E8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4B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E52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69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F81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D5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E9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17E6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74AC5">
              <w:rPr>
                <w:sz w:val="20"/>
                <w:szCs w:val="20"/>
              </w:rPr>
              <w:t>акарицидных</w:t>
            </w:r>
            <w:proofErr w:type="spellEnd"/>
            <w:r w:rsidRPr="00474AC5">
              <w:rPr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95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10,93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B9F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84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44CE820C" w14:textId="77777777" w:rsidTr="00F03A24">
        <w:trPr>
          <w:trHeight w:val="102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3B1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D13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2B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A8AB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A3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550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5C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850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2AD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4BC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(для реализации проектов по благоустройству территорий поселений, городских округов)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AA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417,35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9C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93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</w:tr>
      <w:tr w:rsidR="00474AC5" w:rsidRPr="00474AC5" w14:paraId="69BDF205" w14:textId="77777777" w:rsidTr="00F03A24">
        <w:trPr>
          <w:trHeight w:val="315"/>
        </w:trPr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E73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74AC5">
              <w:rPr>
                <w:b/>
                <w:bCs/>
                <w:sz w:val="20"/>
                <w:szCs w:val="20"/>
              </w:rPr>
              <w:t>ВСЕГО  ДОХОДОВ</w:t>
            </w:r>
            <w:proofErr w:type="gramEnd"/>
            <w:r w:rsidRPr="00474AC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A0C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10 921,92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DA4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7 482,88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E7A7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7 392,79</w:t>
            </w:r>
          </w:p>
        </w:tc>
      </w:tr>
    </w:tbl>
    <w:p w14:paraId="7134978C" w14:textId="36FA896D" w:rsidR="00474AC5" w:rsidRDefault="00474AC5" w:rsidP="00474AC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997" w:type="dxa"/>
        <w:tblLook w:val="04A0" w:firstRow="1" w:lastRow="0" w:firstColumn="1" w:lastColumn="0" w:noHBand="0" w:noVBand="1"/>
      </w:tblPr>
      <w:tblGrid>
        <w:gridCol w:w="892"/>
        <w:gridCol w:w="5597"/>
        <w:gridCol w:w="1190"/>
        <w:gridCol w:w="1013"/>
        <w:gridCol w:w="992"/>
        <w:gridCol w:w="1079"/>
        <w:gridCol w:w="234"/>
      </w:tblGrid>
      <w:tr w:rsidR="00474AC5" w:rsidRPr="00474AC5" w14:paraId="2DD4F228" w14:textId="77777777" w:rsidTr="00F03A24">
        <w:trPr>
          <w:gridAfter w:val="1"/>
          <w:wAfter w:w="234" w:type="dxa"/>
          <w:trHeight w:val="43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542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7A3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86B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D6F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Приложение 3</w:t>
            </w:r>
          </w:p>
        </w:tc>
      </w:tr>
      <w:tr w:rsidR="00474AC5" w:rsidRPr="00474AC5" w14:paraId="0D38FB00" w14:textId="77777777" w:rsidTr="00F03A24">
        <w:trPr>
          <w:gridAfter w:val="1"/>
          <w:wAfter w:w="234" w:type="dxa"/>
          <w:trHeight w:val="118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C61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41B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к Решению от 21.04.2025 г. </w:t>
            </w:r>
            <w:r w:rsidRPr="00474AC5">
              <w:rPr>
                <w:sz w:val="20"/>
                <w:szCs w:val="20"/>
              </w:rPr>
              <w:br/>
              <w:t xml:space="preserve">№ 115-Р «О бюджете Таятского </w:t>
            </w:r>
            <w:r w:rsidRPr="00474AC5">
              <w:rPr>
                <w:sz w:val="20"/>
                <w:szCs w:val="20"/>
              </w:rPr>
              <w:br/>
              <w:t xml:space="preserve">сельсовета на 2025 год и плановый </w:t>
            </w:r>
            <w:r w:rsidRPr="00474AC5">
              <w:rPr>
                <w:sz w:val="20"/>
                <w:szCs w:val="20"/>
              </w:rPr>
              <w:br/>
              <w:t>период 2026-2027 годов»</w:t>
            </w:r>
          </w:p>
        </w:tc>
      </w:tr>
      <w:tr w:rsidR="00474AC5" w:rsidRPr="00474AC5" w14:paraId="0A6E2795" w14:textId="77777777" w:rsidTr="00F03A24">
        <w:trPr>
          <w:gridAfter w:val="1"/>
          <w:wAfter w:w="234" w:type="dxa"/>
          <w:trHeight w:val="1014"/>
        </w:trPr>
        <w:tc>
          <w:tcPr>
            <w:tcW w:w="10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1E9AB" w14:textId="77777777" w:rsidR="00474AC5" w:rsidRPr="00474AC5" w:rsidRDefault="00474AC5" w:rsidP="00474AC5">
            <w:pPr>
              <w:jc w:val="center"/>
              <w:rPr>
                <w:b/>
                <w:bCs/>
              </w:rPr>
            </w:pPr>
            <w:r w:rsidRPr="00474AC5">
              <w:rPr>
                <w:b/>
                <w:bCs/>
              </w:rPr>
              <w:t xml:space="preserve"> Распределение бюджетных ассигнований Таятского сельсовета по разделам и</w:t>
            </w:r>
            <w:r w:rsidRPr="00474AC5">
              <w:rPr>
                <w:b/>
                <w:bCs/>
              </w:rPr>
              <w:br/>
              <w:t>подразделам бюджетной классификации расходов бюджетов Российской Федерации</w:t>
            </w:r>
            <w:r w:rsidRPr="00474AC5">
              <w:rPr>
                <w:b/>
                <w:bCs/>
              </w:rPr>
              <w:br/>
              <w:t>на 2025 год и плановый период 2026-2027 годов</w:t>
            </w:r>
          </w:p>
        </w:tc>
      </w:tr>
      <w:tr w:rsidR="00474AC5" w:rsidRPr="00474AC5" w14:paraId="11DC4009" w14:textId="77777777" w:rsidTr="00F03A24">
        <w:trPr>
          <w:gridAfter w:val="1"/>
          <w:wAfter w:w="234" w:type="dxa"/>
          <w:trHeight w:val="26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62B" w14:textId="77777777" w:rsidR="00474AC5" w:rsidRPr="00474AC5" w:rsidRDefault="00474AC5" w:rsidP="00474AC5">
            <w:pPr>
              <w:jc w:val="center"/>
              <w:rPr>
                <w:b/>
                <w:bCs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20B7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0DB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4EF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54F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 xml:space="preserve">  (тыс. рублей)</w:t>
            </w:r>
          </w:p>
        </w:tc>
      </w:tr>
      <w:tr w:rsidR="00474AC5" w:rsidRPr="00474AC5" w14:paraId="37D7D414" w14:textId="77777777" w:rsidTr="00F03A24">
        <w:trPr>
          <w:gridAfter w:val="1"/>
          <w:wAfter w:w="234" w:type="dxa"/>
          <w:trHeight w:val="42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14FBE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5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7E2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145D78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7B72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Сумма </w:t>
            </w:r>
            <w:r w:rsidRPr="00474AC5">
              <w:rPr>
                <w:b/>
                <w:bCs/>
                <w:sz w:val="20"/>
                <w:szCs w:val="20"/>
              </w:rPr>
              <w:br/>
              <w:t>на 2025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567665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Сумма </w:t>
            </w:r>
            <w:r w:rsidRPr="00474AC5">
              <w:rPr>
                <w:b/>
                <w:bCs/>
                <w:sz w:val="20"/>
                <w:szCs w:val="20"/>
              </w:rPr>
              <w:br/>
              <w:t>на 2026 г.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8BA17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 xml:space="preserve">Сумма </w:t>
            </w:r>
            <w:r w:rsidRPr="00474AC5">
              <w:rPr>
                <w:b/>
                <w:bCs/>
                <w:sz w:val="20"/>
                <w:szCs w:val="20"/>
              </w:rPr>
              <w:br/>
              <w:t>на 2027 г.</w:t>
            </w:r>
          </w:p>
        </w:tc>
      </w:tr>
      <w:tr w:rsidR="00474AC5" w:rsidRPr="00474AC5" w14:paraId="3579090D" w14:textId="77777777" w:rsidTr="00F03A24">
        <w:trPr>
          <w:trHeight w:val="26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E74B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14E5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575A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0072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ECB4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A6AE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3A1" w14:textId="77777777" w:rsidR="00474AC5" w:rsidRPr="00474AC5" w:rsidRDefault="00474AC5" w:rsidP="00474A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4AC5" w:rsidRPr="00474AC5" w14:paraId="785F06A9" w14:textId="77777777" w:rsidTr="00F03A24">
        <w:trPr>
          <w:trHeight w:val="26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0F16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B741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009F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9C97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3BFA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A79B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D195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41F7BA3E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70C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94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B70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67E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F30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E82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</w:t>
            </w:r>
          </w:p>
        </w:tc>
        <w:tc>
          <w:tcPr>
            <w:tcW w:w="234" w:type="dxa"/>
            <w:vAlign w:val="center"/>
            <w:hideMark/>
          </w:tcPr>
          <w:p w14:paraId="207EF7DE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9C7308F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80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1C9D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E7E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7E1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3 656,02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1DBF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3 204,40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E08C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3 204,40</w:t>
            </w:r>
          </w:p>
        </w:tc>
        <w:tc>
          <w:tcPr>
            <w:tcW w:w="234" w:type="dxa"/>
            <w:vAlign w:val="center"/>
            <w:hideMark/>
          </w:tcPr>
          <w:p w14:paraId="401326E0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0649A3E8" w14:textId="77777777" w:rsidTr="00F03A24">
        <w:trPr>
          <w:trHeight w:val="5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C38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DC0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D4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D26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1 328,86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58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1 160,32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B5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1 160,32</w:t>
            </w:r>
          </w:p>
        </w:tc>
        <w:tc>
          <w:tcPr>
            <w:tcW w:w="234" w:type="dxa"/>
            <w:vAlign w:val="center"/>
            <w:hideMark/>
          </w:tcPr>
          <w:p w14:paraId="2152F33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7B07E6D4" w14:textId="77777777" w:rsidTr="00F03A24">
        <w:trPr>
          <w:trHeight w:val="7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8B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68F2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0A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08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2 321,90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CE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2 039,30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CF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2 039,30</w:t>
            </w:r>
          </w:p>
        </w:tc>
        <w:tc>
          <w:tcPr>
            <w:tcW w:w="234" w:type="dxa"/>
            <w:vAlign w:val="center"/>
            <w:hideMark/>
          </w:tcPr>
          <w:p w14:paraId="6A452E2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79BC1570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55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9518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5E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9D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E7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519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  <w:tc>
          <w:tcPr>
            <w:tcW w:w="234" w:type="dxa"/>
            <w:vAlign w:val="center"/>
            <w:hideMark/>
          </w:tcPr>
          <w:p w14:paraId="7696295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081051D9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643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B66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51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07B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DB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B5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3,78</w:t>
            </w:r>
          </w:p>
        </w:tc>
        <w:tc>
          <w:tcPr>
            <w:tcW w:w="234" w:type="dxa"/>
            <w:vAlign w:val="center"/>
            <w:hideMark/>
          </w:tcPr>
          <w:p w14:paraId="5F277715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7E8D531A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6E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1AFC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DF49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DAB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184,39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1CD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191,09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8A6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4" w:type="dxa"/>
            <w:vAlign w:val="center"/>
            <w:hideMark/>
          </w:tcPr>
          <w:p w14:paraId="3297A478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2661B5B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F8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049D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659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0203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75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2A5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191,09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60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234" w:type="dxa"/>
            <w:vAlign w:val="center"/>
            <w:hideMark/>
          </w:tcPr>
          <w:p w14:paraId="7D53C97F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A814BFE" w14:textId="77777777" w:rsidTr="00F03A24">
        <w:trPr>
          <w:trHeight w:val="5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1C3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5A7A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E026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5E1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9492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8D8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234" w:type="dxa"/>
            <w:vAlign w:val="center"/>
            <w:hideMark/>
          </w:tcPr>
          <w:p w14:paraId="4CCB9E36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5E5525F0" w14:textId="77777777" w:rsidTr="00F03A24">
        <w:trPr>
          <w:trHeight w:val="6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28F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4F77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9D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0C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BA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B0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5,00</w:t>
            </w:r>
          </w:p>
        </w:tc>
        <w:tc>
          <w:tcPr>
            <w:tcW w:w="234" w:type="dxa"/>
            <w:vAlign w:val="center"/>
            <w:hideMark/>
          </w:tcPr>
          <w:p w14:paraId="2BAB1BC5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9EB44AE" w14:textId="77777777" w:rsidTr="00F03A24">
        <w:trPr>
          <w:trHeight w:val="53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C1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06E3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CB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0314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8E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2D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EF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1,00</w:t>
            </w:r>
          </w:p>
        </w:tc>
        <w:tc>
          <w:tcPr>
            <w:tcW w:w="234" w:type="dxa"/>
            <w:vAlign w:val="center"/>
            <w:hideMark/>
          </w:tcPr>
          <w:p w14:paraId="1A53BFA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93ED1AA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7BB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C1CE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B88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3E1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949,00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1B03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259,20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ED9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356,30</w:t>
            </w:r>
          </w:p>
        </w:tc>
        <w:tc>
          <w:tcPr>
            <w:tcW w:w="234" w:type="dxa"/>
            <w:vAlign w:val="center"/>
            <w:hideMark/>
          </w:tcPr>
          <w:p w14:paraId="2AFBCEF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C4F3A9C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FA2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3828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A1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0409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D5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949,00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03F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259,20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FD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356,30</w:t>
            </w:r>
          </w:p>
        </w:tc>
        <w:tc>
          <w:tcPr>
            <w:tcW w:w="234" w:type="dxa"/>
            <w:vAlign w:val="center"/>
            <w:hideMark/>
          </w:tcPr>
          <w:p w14:paraId="39F66360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48127CA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94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507F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8D4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E0D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2 420,89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4D0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1 895,56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353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1 895,56</w:t>
            </w:r>
          </w:p>
        </w:tc>
        <w:tc>
          <w:tcPr>
            <w:tcW w:w="234" w:type="dxa"/>
            <w:vAlign w:val="center"/>
            <w:hideMark/>
          </w:tcPr>
          <w:p w14:paraId="6187096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D6933AF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22A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82A9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25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BA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2 420,89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36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1 895,56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92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1 895,56</w:t>
            </w:r>
          </w:p>
        </w:tc>
        <w:tc>
          <w:tcPr>
            <w:tcW w:w="234" w:type="dxa"/>
            <w:vAlign w:val="center"/>
            <w:hideMark/>
          </w:tcPr>
          <w:p w14:paraId="2FD94643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52F0AB61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506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AF7E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3F8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8112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2AA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FDF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5,50</w:t>
            </w:r>
          </w:p>
        </w:tc>
        <w:tc>
          <w:tcPr>
            <w:tcW w:w="234" w:type="dxa"/>
            <w:vAlign w:val="center"/>
            <w:hideMark/>
          </w:tcPr>
          <w:p w14:paraId="030431A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00D82818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36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DF9C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CF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0605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3E5F2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49D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5,50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9F6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5,50</w:t>
            </w:r>
          </w:p>
        </w:tc>
        <w:tc>
          <w:tcPr>
            <w:tcW w:w="234" w:type="dxa"/>
            <w:vAlign w:val="center"/>
            <w:hideMark/>
          </w:tcPr>
          <w:p w14:paraId="10AABB1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59F85F62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BFCF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17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7703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B6A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E595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3 469,80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830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1 598,16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B1DB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1 400,03</w:t>
            </w:r>
          </w:p>
        </w:tc>
        <w:tc>
          <w:tcPr>
            <w:tcW w:w="234" w:type="dxa"/>
            <w:vAlign w:val="center"/>
            <w:hideMark/>
          </w:tcPr>
          <w:p w14:paraId="7C621624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1DFCBA9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9A1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18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05F5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Культура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B5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0801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59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3 469,80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EC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1 598,16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F0A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1 400,03</w:t>
            </w:r>
          </w:p>
        </w:tc>
        <w:tc>
          <w:tcPr>
            <w:tcW w:w="234" w:type="dxa"/>
            <w:vAlign w:val="center"/>
            <w:hideMark/>
          </w:tcPr>
          <w:p w14:paraId="4D257AA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3FFB1D38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EE8E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19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775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6AB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4F01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DE2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CBE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4" w:type="dxa"/>
            <w:vAlign w:val="center"/>
            <w:hideMark/>
          </w:tcPr>
          <w:p w14:paraId="3FEB4677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057B0858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CF4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20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7DC9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D5C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0909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721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C7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F50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0,00</w:t>
            </w:r>
          </w:p>
        </w:tc>
        <w:tc>
          <w:tcPr>
            <w:tcW w:w="234" w:type="dxa"/>
            <w:vAlign w:val="center"/>
            <w:hideMark/>
          </w:tcPr>
          <w:p w14:paraId="18A177BB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1E9ED8AF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CF6A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21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FF3B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F96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F94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B53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F96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234" w:type="dxa"/>
            <w:vAlign w:val="center"/>
            <w:hideMark/>
          </w:tcPr>
          <w:p w14:paraId="423C4E91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58316890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A67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22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B08A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FE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6A4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D7B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120,00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8C3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120,00</w:t>
            </w:r>
          </w:p>
        </w:tc>
        <w:tc>
          <w:tcPr>
            <w:tcW w:w="234" w:type="dxa"/>
            <w:vAlign w:val="center"/>
            <w:hideMark/>
          </w:tcPr>
          <w:p w14:paraId="06ED49B5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6089FC5C" w14:textId="77777777" w:rsidTr="00F03A24">
        <w:trPr>
          <w:trHeight w:val="7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44E9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23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8E5C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907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A2D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B1F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7E3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234" w:type="dxa"/>
            <w:vAlign w:val="center"/>
            <w:hideMark/>
          </w:tcPr>
          <w:p w14:paraId="52B0B7D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053565FF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148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24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F44D" w14:textId="77777777" w:rsidR="00474AC5" w:rsidRPr="00474AC5" w:rsidRDefault="00474AC5" w:rsidP="00474AC5">
            <w:pPr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9D7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1403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BF8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AED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18E" w14:textId="77777777" w:rsidR="00474AC5" w:rsidRPr="00474AC5" w:rsidRDefault="00474AC5" w:rsidP="00474AC5">
            <w:pPr>
              <w:jc w:val="right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16,10</w:t>
            </w:r>
          </w:p>
        </w:tc>
        <w:tc>
          <w:tcPr>
            <w:tcW w:w="234" w:type="dxa"/>
            <w:vAlign w:val="center"/>
            <w:hideMark/>
          </w:tcPr>
          <w:p w14:paraId="72C4DBE9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65AE7D21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DEC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25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8FF7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309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739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F36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186,87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7BBA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388,90</w:t>
            </w:r>
          </w:p>
        </w:tc>
        <w:tc>
          <w:tcPr>
            <w:tcW w:w="234" w:type="dxa"/>
            <w:vAlign w:val="center"/>
            <w:hideMark/>
          </w:tcPr>
          <w:p w14:paraId="459E51A2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  <w:tr w:rsidR="00474AC5" w:rsidRPr="00474AC5" w14:paraId="58543791" w14:textId="77777777" w:rsidTr="00F03A24">
        <w:trPr>
          <w:trHeight w:val="26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4D8D" w14:textId="77777777" w:rsidR="00474AC5" w:rsidRPr="00474AC5" w:rsidRDefault="00474AC5" w:rsidP="00474AC5">
            <w:pPr>
              <w:jc w:val="center"/>
              <w:rPr>
                <w:sz w:val="20"/>
                <w:szCs w:val="20"/>
              </w:rPr>
            </w:pPr>
            <w:r w:rsidRPr="00474AC5">
              <w:rPr>
                <w:sz w:val="20"/>
                <w:szCs w:val="20"/>
              </w:rPr>
              <w:t> 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1004" w14:textId="77777777" w:rsidR="00474AC5" w:rsidRPr="00474AC5" w:rsidRDefault="00474AC5" w:rsidP="00474AC5">
            <w:pPr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B3E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6A7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10 921,92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5BB1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7 482,88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C23" w14:textId="77777777" w:rsidR="00474AC5" w:rsidRPr="00474AC5" w:rsidRDefault="00474AC5" w:rsidP="00474AC5">
            <w:pPr>
              <w:jc w:val="right"/>
              <w:rPr>
                <w:b/>
                <w:bCs/>
                <w:sz w:val="20"/>
                <w:szCs w:val="20"/>
              </w:rPr>
            </w:pPr>
            <w:r w:rsidRPr="00474AC5">
              <w:rPr>
                <w:b/>
                <w:bCs/>
                <w:sz w:val="20"/>
                <w:szCs w:val="20"/>
              </w:rPr>
              <w:t>7 392,79</w:t>
            </w:r>
          </w:p>
        </w:tc>
        <w:tc>
          <w:tcPr>
            <w:tcW w:w="234" w:type="dxa"/>
            <w:vAlign w:val="center"/>
            <w:hideMark/>
          </w:tcPr>
          <w:p w14:paraId="507FF7DA" w14:textId="77777777" w:rsidR="00474AC5" w:rsidRPr="00474AC5" w:rsidRDefault="00474AC5" w:rsidP="00474AC5">
            <w:pPr>
              <w:rPr>
                <w:sz w:val="20"/>
                <w:szCs w:val="20"/>
              </w:rPr>
            </w:pPr>
          </w:p>
        </w:tc>
      </w:tr>
    </w:tbl>
    <w:p w14:paraId="2D34CA8A" w14:textId="31E4998E" w:rsidR="00474AC5" w:rsidRDefault="00474AC5" w:rsidP="002E0EFA">
      <w:pPr>
        <w:tabs>
          <w:tab w:val="left" w:pos="5940"/>
        </w:tabs>
        <w:jc w:val="both"/>
        <w:rPr>
          <w:sz w:val="28"/>
          <w:szCs w:val="28"/>
        </w:rPr>
      </w:pPr>
    </w:p>
    <w:tbl>
      <w:tblPr>
        <w:tblW w:w="1598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426"/>
        <w:gridCol w:w="419"/>
        <w:gridCol w:w="3691"/>
        <w:gridCol w:w="142"/>
        <w:gridCol w:w="851"/>
        <w:gridCol w:w="97"/>
        <w:gridCol w:w="774"/>
        <w:gridCol w:w="263"/>
        <w:gridCol w:w="762"/>
        <w:gridCol w:w="250"/>
        <w:gridCol w:w="476"/>
        <w:gridCol w:w="516"/>
        <w:gridCol w:w="547"/>
        <w:gridCol w:w="567"/>
        <w:gridCol w:w="425"/>
        <w:gridCol w:w="851"/>
        <w:gridCol w:w="32"/>
        <w:gridCol w:w="3080"/>
        <w:gridCol w:w="1676"/>
      </w:tblGrid>
      <w:tr w:rsidR="00040BA6" w14:paraId="49461422" w14:textId="77777777" w:rsidTr="00E64680">
        <w:trPr>
          <w:gridBefore w:val="1"/>
          <w:gridAfter w:val="3"/>
          <w:wBefore w:w="142" w:type="dxa"/>
          <w:wAfter w:w="4788" w:type="dxa"/>
          <w:trHeight w:val="420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252" w14:textId="77777777" w:rsidR="00474AC5" w:rsidRDefault="00474AC5">
            <w:pPr>
              <w:rPr>
                <w:sz w:val="20"/>
                <w:szCs w:val="20"/>
              </w:rPr>
            </w:pPr>
            <w:bookmarkStart w:id="0" w:name="RANGE!A1:I149"/>
            <w:bookmarkEnd w:id="0"/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3072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31EB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0088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</w:t>
            </w:r>
          </w:p>
        </w:tc>
      </w:tr>
      <w:tr w:rsidR="00474AC5" w14:paraId="322711FD" w14:textId="77777777" w:rsidTr="00E64680">
        <w:trPr>
          <w:gridBefore w:val="1"/>
          <w:gridAfter w:val="3"/>
          <w:wBefore w:w="142" w:type="dxa"/>
          <w:wAfter w:w="4788" w:type="dxa"/>
          <w:trHeight w:val="1035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3512" w14:textId="77777777" w:rsidR="00474AC5" w:rsidRDefault="00474A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A96A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от 21.04.2025 г. </w:t>
            </w:r>
            <w:r>
              <w:rPr>
                <w:sz w:val="20"/>
                <w:szCs w:val="20"/>
              </w:rPr>
              <w:br/>
              <w:t xml:space="preserve">№ 115-Р «О бюджете Таятского </w:t>
            </w:r>
            <w:r>
              <w:rPr>
                <w:sz w:val="20"/>
                <w:szCs w:val="20"/>
              </w:rPr>
              <w:br/>
              <w:t xml:space="preserve">сельсовета на 2025 год и плановый </w:t>
            </w:r>
            <w:r>
              <w:rPr>
                <w:sz w:val="20"/>
                <w:szCs w:val="20"/>
              </w:rPr>
              <w:br/>
              <w:t>период 2026-2027 годов</w:t>
            </w:r>
          </w:p>
        </w:tc>
      </w:tr>
      <w:tr w:rsidR="00474AC5" w14:paraId="6A30A52A" w14:textId="77777777" w:rsidTr="00E64680">
        <w:trPr>
          <w:gridBefore w:val="1"/>
          <w:gridAfter w:val="3"/>
          <w:wBefore w:w="142" w:type="dxa"/>
          <w:wAfter w:w="4788" w:type="dxa"/>
          <w:trHeight w:val="660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9DF85" w14:textId="77777777" w:rsidR="00474AC5" w:rsidRDefault="00474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ТАЯТСКОГО СЕЛЬСОВЕТА НА 2025 ГОД И ПЛАНОВЫЙ ПЕРИОД 2026-2027 ГОДОВ</w:t>
            </w:r>
          </w:p>
        </w:tc>
      </w:tr>
      <w:tr w:rsidR="00040BA6" w14:paraId="508C5021" w14:textId="77777777" w:rsidTr="00E64680">
        <w:trPr>
          <w:gridBefore w:val="1"/>
          <w:gridAfter w:val="3"/>
          <w:wBefore w:w="142" w:type="dxa"/>
          <w:wAfter w:w="4788" w:type="dxa"/>
          <w:trHeight w:val="255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0C5" w14:textId="77777777" w:rsidR="00474AC5" w:rsidRDefault="00474AC5">
            <w:pPr>
              <w:jc w:val="center"/>
              <w:rPr>
                <w:b/>
                <w:bCs/>
              </w:rPr>
            </w:pPr>
          </w:p>
        </w:tc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0B7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C94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BA47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E778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0D7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B7AC" w14:textId="77777777" w:rsidR="00474AC5" w:rsidRDefault="00474AC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D15" w14:textId="77777777" w:rsidR="00474AC5" w:rsidRDefault="00474AC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22C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40BA6" w14:paraId="244BEEFF" w14:textId="77777777" w:rsidTr="00E64680">
        <w:trPr>
          <w:gridBefore w:val="1"/>
          <w:gridAfter w:val="3"/>
          <w:wBefore w:w="142" w:type="dxa"/>
          <w:wAfter w:w="4788" w:type="dxa"/>
          <w:trHeight w:val="408"/>
        </w:trPr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DC6E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24A8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59E0" w14:textId="77777777" w:rsidR="00040BA6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ведом</w:t>
            </w:r>
          </w:p>
          <w:p w14:paraId="04E5F975" w14:textId="44252CBE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6F52" w14:textId="77777777" w:rsidR="00040BA6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</w:t>
            </w:r>
            <w:proofErr w:type="spellEnd"/>
          </w:p>
          <w:p w14:paraId="059FA85E" w14:textId="63AED2F2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CDBA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C000" w14:textId="77777777" w:rsidR="00040BA6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</w:t>
            </w:r>
          </w:p>
          <w:p w14:paraId="0E833F86" w14:textId="669E997A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C12F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br/>
              <w:t>на 2025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92F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br/>
              <w:t>на 2026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1322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br/>
              <w:t>на 2027 г.</w:t>
            </w:r>
          </w:p>
        </w:tc>
      </w:tr>
      <w:tr w:rsidR="00040BA6" w14:paraId="3DA2C5F9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78D8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9F88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EC90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2715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125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AFB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AE0D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B68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E7F2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1B2F" w14:textId="77777777" w:rsidR="00474AC5" w:rsidRDefault="00474A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0BA6" w14:paraId="5C740C8E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AA84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413F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100B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16BE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38F6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0937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4046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873C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F6A" w14:textId="77777777" w:rsidR="00474AC5" w:rsidRDefault="00474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E7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CA412B9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881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BDE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3CE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538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063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FB5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419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A5D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C40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FC53C3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D9148E4" w14:textId="77777777" w:rsidTr="00E64680">
        <w:trPr>
          <w:gridBefore w:val="1"/>
          <w:gridAfter w:val="1"/>
          <w:wBefore w:w="142" w:type="dxa"/>
          <w:wAfter w:w="1676" w:type="dxa"/>
          <w:trHeight w:val="51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300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664F" w14:textId="77777777" w:rsidR="00474AC5" w:rsidRDefault="00474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Таяткого</w:t>
            </w:r>
            <w:proofErr w:type="spellEnd"/>
            <w:r>
              <w:rPr>
                <w:sz w:val="20"/>
                <w:szCs w:val="20"/>
              </w:rPr>
              <w:t xml:space="preserve"> сельсовета Каратузского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DB6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002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BBD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8A6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CDC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10 921,92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BD8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421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7 392,79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671247B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E9CE2F6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43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0B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51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76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8B9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8D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49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3 656,02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58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76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3 204,40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664A86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5183756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10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4A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77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44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AB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49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E4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55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68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6EEE01B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ADC5DF4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BAE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91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11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5D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C6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1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0E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E1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74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28DF42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90A7DB7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EB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DD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76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DF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F0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EF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FF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1 328,86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8F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A1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528607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57CC997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BB5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9C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CC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FA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1F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96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E3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71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2E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4C5DB5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E676EA3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AA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13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3A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5E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4B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90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FD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11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66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12E0AF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B3708F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2F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53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BA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CF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28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3D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8C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86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83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1 160,33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3F077F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89E2AAE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859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84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C4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F2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FA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9020010240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E8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F1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63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13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75525F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C9F4063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6A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5E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35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82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B9F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9020010240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A9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F1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EF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A7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C63682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B57B9E1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3D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C8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1B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59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5F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9020010240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B7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F5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F7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D0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03B3B1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97645B9" w14:textId="77777777" w:rsidTr="00E64680">
        <w:trPr>
          <w:gridBefore w:val="1"/>
          <w:gridAfter w:val="1"/>
          <w:wBefore w:w="142" w:type="dxa"/>
          <w:wAfter w:w="1676" w:type="dxa"/>
          <w:trHeight w:val="84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76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33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A89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82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00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2F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C9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34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F6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3A9859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F5F26F6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49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12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B8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1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42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85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86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10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FE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F2B68C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164125D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A3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27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B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4A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52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CC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2D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97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B8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0344C6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A1F154B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8C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9E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FF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BB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0C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8A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D8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2 190,61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55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BD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2 039,30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9B61A6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4125424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31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9E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2C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B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35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B9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72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EB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2D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1 787,29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24FA24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FA8C4DA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FB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89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D1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97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D0B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F9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A8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3F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8F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1 787,29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E1390D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97CA1F0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A7E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D9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0F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25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68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4E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67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68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BC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251,31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160CBF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5E46431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F4E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93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43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69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62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D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79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A8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5B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251,31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B891B2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E8C38A0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734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5F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76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62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8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5A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95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1E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B7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224884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CBD3832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142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D8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39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EF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D0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06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24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41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5F0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674751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587E0B6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02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F0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F3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D5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49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9020010240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EE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E1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B2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CF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44C7DE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48ED76D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8A5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9B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40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F9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90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9020010240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AD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CA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2D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3B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D1A49D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4BD903E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E3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A4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1D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F3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DC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9020010240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55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8F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C5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64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05840D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E7D01B0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5D4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D4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CB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AB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FC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C5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47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58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17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B61B58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86C2984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F1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AD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4A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56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F8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8C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0D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10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77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848B59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5719550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2D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699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9A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63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9D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6D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AF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D3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3A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6F5F98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C3E708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1AE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E58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6E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D9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5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9030000250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5E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BC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FC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22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FBA619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CCEE137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42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28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9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CDF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5B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9030000250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57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12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0D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10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3EB8160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D5EC595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4A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70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B4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9E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7F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9030000250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6A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26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4F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C9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369654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3E85988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3D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95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88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37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80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DB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FD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AA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78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C012B5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F846D9C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7C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9F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30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48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50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3F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EE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D6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09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4DAF8B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27D743F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72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6D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67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D1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73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0B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47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BB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97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21A355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36B8CA7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515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9F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0C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E0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E5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9020075140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CA1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22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B1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61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5A91A8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51C790A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3D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7E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DC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25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FC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9020075140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09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DC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CC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1F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98742D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E511A26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85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88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87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6B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1B3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9020075140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6A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167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E2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3D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210EC9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B7A7A38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ED9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04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FD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C6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C7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4C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C4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4D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4A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B3781C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D341520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8C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25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0E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70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F1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DD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F7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10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7A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3569F8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F9EB23F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674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C4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76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CB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27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E4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D6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46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8E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754146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94B7671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8A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148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D3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C1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37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A1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3C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F3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F3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9255C1C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AC3F60B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F7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E8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76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37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69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73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37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3E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31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A28D01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8C63B80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F3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E6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AE8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FD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2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E6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5F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01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91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0DF121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0C73D6B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EFE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05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CB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66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2C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3F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D8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88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DE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2FA8B8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E724811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EC0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D7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50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06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B3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E2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3D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93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BD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01A5D1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883B47A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B90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6F8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F2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FF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1F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9020051180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A5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23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9C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1D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8CA6B50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5D209D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930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0E5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D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54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8A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8D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CD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48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16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9AB907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7E1AD2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14A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C2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E0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FB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A9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A3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CD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89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AA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97E933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B496233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0D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7F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AC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A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75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0B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36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F1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D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69B9FAC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7C9261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AC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BAE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«Обеспечение первичных мер пожарной безопасности в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12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BE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13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E90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CE8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C6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50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FE8F9E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3AD9022" w14:textId="77777777" w:rsidTr="00E64680">
        <w:trPr>
          <w:gridBefore w:val="1"/>
          <w:gridAfter w:val="1"/>
          <w:wBefore w:w="142" w:type="dxa"/>
          <w:wAfter w:w="1676" w:type="dxa"/>
          <w:trHeight w:val="15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34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DF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 обслуживание автоматических установок пожарной сигнализации, образовательные услуги по программе "Пожарно-технический минимум" в рамках подпрограммы «Обеспечение первичных мер пожарной безопасности в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B5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85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71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0530005060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0E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42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FB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16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B890C6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F88C16E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B3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26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69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9B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ED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0530005060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30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DA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CD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DA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53579A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24D9C46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0A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F1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AB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52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9C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0530005060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3B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44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48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1D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E5A1E6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73D26FF" w14:textId="77777777" w:rsidTr="00E64680">
        <w:trPr>
          <w:gridBefore w:val="1"/>
          <w:gridAfter w:val="1"/>
          <w:wBefore w:w="142" w:type="dxa"/>
          <w:wAfter w:w="1676" w:type="dxa"/>
          <w:trHeight w:val="13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C7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8A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«Обеспечение первичных мер пожарной безопасности в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EC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D5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22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05300S4120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DC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1D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0E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C8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48B18A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BD896CD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A8D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C9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2F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2C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A1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05300S4120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2F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39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57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03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96B7E4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C284843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FF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3B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ED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78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B2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05300S4120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6E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CA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90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8F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8A0CEB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B086AE4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1C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B9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4E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41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E9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05300S4120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18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83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F2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5C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35ABCC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83631BB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5F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57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9B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83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CD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05300S4120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3D7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B4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B1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10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C6DB7E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951C2CD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79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9C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8B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6A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31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F1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9B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FA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16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F39D94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F765ADD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0E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E6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84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A6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BC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B2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4C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69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07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B51E2C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00D5D22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75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88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CC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1E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3C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42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08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49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EE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4A243B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6339835" w14:textId="77777777" w:rsidTr="00E64680">
        <w:trPr>
          <w:gridBefore w:val="1"/>
          <w:gridAfter w:val="1"/>
          <w:wBefore w:w="142" w:type="dxa"/>
          <w:wAfter w:w="1676" w:type="dxa"/>
          <w:trHeight w:val="15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96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45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наглядной агитации по терроризму и экстремизму в рамках подпрограммы «Предупреждение и ликвидация последствий чрезвычайных ситуаций в границах поселения, профилактика терроризма и экстремизма»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5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D2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C4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0520005160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0D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5A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25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6E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E5E641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43D78BD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3C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03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BB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CE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F9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0520005160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C6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6F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AA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AB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B0F47AC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3A97D06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9D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23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44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9E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BD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0520005160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4D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1C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34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8E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59AEE0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6AC6FB9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EC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3C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D1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9B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5BA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17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38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49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B8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9199D1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16BF22D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30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86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D5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B2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12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0C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E4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5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AD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B65F4C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BB3E4C3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5C3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EAE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97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BE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E2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0C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2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9C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3D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D4A052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D8FEA92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68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A5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E6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60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B7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D3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CF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3A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09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1999FA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B50A0E3" w14:textId="77777777" w:rsidTr="00E64680">
        <w:trPr>
          <w:gridBefore w:val="1"/>
          <w:gridAfter w:val="1"/>
          <w:wBefore w:w="142" w:type="dxa"/>
          <w:wAfter w:w="1676" w:type="dxa"/>
          <w:trHeight w:val="13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F6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CB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Содержание, ремонт </w:t>
            </w:r>
            <w:proofErr w:type="spellStart"/>
            <w:r>
              <w:rPr>
                <w:sz w:val="16"/>
                <w:szCs w:val="16"/>
              </w:rPr>
              <w:t>внутрипоселковых</w:t>
            </w:r>
            <w:proofErr w:type="spellEnd"/>
            <w:r>
              <w:rPr>
                <w:sz w:val="16"/>
                <w:szCs w:val="16"/>
              </w:rPr>
              <w:t xml:space="preserve"> дорог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23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F8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AF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0510005010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22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E6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4B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25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B0D610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653E4F0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FFA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5AE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02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6C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3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0510005010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F8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0A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46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BD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F3F315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C138914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B65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17E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6D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F5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10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0510005010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EE9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F6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98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AF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356,30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6815E8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667F624" w14:textId="77777777" w:rsidTr="00E64680">
        <w:trPr>
          <w:gridBefore w:val="1"/>
          <w:gridAfter w:val="1"/>
          <w:wBefore w:w="142" w:type="dxa"/>
          <w:wAfter w:w="1676" w:type="dxa"/>
          <w:trHeight w:val="15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94A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3C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за счет иных межбюджетных трансфертов на содержание автодорог местного значения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0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09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F4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0510015090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9C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56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E4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0E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A0BEBF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E6273D7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84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44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BD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10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B1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0510015090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99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C1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09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F3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3F08D1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555BC36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4F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8E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B6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FC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D9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0510015090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28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ED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13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408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77A2E7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9677BF7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ECE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0D8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0C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A9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2B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4A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B6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6C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EA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1 895,56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AE5B54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2FBDFDF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E8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42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5F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64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A0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4C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88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16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88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1 895,56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A3BCB8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94155AB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421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1D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F7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33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64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720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0A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2 420,88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53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62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1 895,56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C57396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51CD0F2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5EA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AB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AA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5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49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A12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1D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6F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4F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57DC5E0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392720A" w14:textId="77777777" w:rsidTr="00E64680">
        <w:trPr>
          <w:gridBefore w:val="1"/>
          <w:gridAfter w:val="1"/>
          <w:wBefore w:w="142" w:type="dxa"/>
          <w:wAfter w:w="1676" w:type="dxa"/>
          <w:trHeight w:val="15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65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F33" w14:textId="77777777" w:rsidR="00474AC5" w:rsidRDefault="00474AC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Заключение договора со специализированной организацией</w:t>
            </w:r>
            <w:proofErr w:type="gramEnd"/>
            <w:r>
              <w:rPr>
                <w:sz w:val="16"/>
                <w:szCs w:val="16"/>
              </w:rPr>
              <w:t xml:space="preserve"> осуществляющей поднятие и транспортировку тел умерших в рамках подпрограммы «Организация ритуальных услуг и содержание мест захоронения»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39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10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96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0540005040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5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7E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27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06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9CC096C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530CD63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28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C4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B4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25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A3A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0540005040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23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D0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55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02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4503C9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0D76854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DB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BA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4F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95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23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0540005040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5B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00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5E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2F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8D43A8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200AE31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30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D2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93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49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18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B3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2E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2 392,63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35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B5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1 874,56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211DAB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2445051" w14:textId="77777777" w:rsidTr="00E64680">
        <w:trPr>
          <w:gridBefore w:val="1"/>
          <w:gridAfter w:val="1"/>
          <w:wBefore w:w="142" w:type="dxa"/>
          <w:wAfter w:w="1676" w:type="dxa"/>
          <w:trHeight w:val="112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67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6A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и содержание сетей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6F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9F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AA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74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5D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8A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E8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8F175E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F17FF3B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EE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CF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F9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D9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30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7E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1F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70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64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85EFCE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5C4291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CD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45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D6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81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DE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42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CF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ED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EA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F93D7A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43AC62D" w14:textId="77777777" w:rsidTr="00E64680">
        <w:trPr>
          <w:gridBefore w:val="1"/>
          <w:gridAfter w:val="1"/>
          <w:wBefore w:w="142" w:type="dxa"/>
          <w:wAfter w:w="1676" w:type="dxa"/>
          <w:trHeight w:val="112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71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2D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Электроэнергия для нужд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5A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DF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A5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30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D5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D2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4E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C131C8B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F617DEA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9B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3E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89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48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0F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87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F0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D0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1B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A7ED94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EEF978F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1A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879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9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4A3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53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DD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0F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D7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74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55AFED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57B3BF6" w14:textId="77777777" w:rsidTr="00E64680">
        <w:trPr>
          <w:gridBefore w:val="1"/>
          <w:gridAfter w:val="1"/>
          <w:wBefore w:w="142" w:type="dxa"/>
          <w:wAfter w:w="1676" w:type="dxa"/>
          <w:trHeight w:val="112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2C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10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подпрограммы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F7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98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B9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2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97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1 274,44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A2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3A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1 183,55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E83E87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7521A22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E7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9E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E2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12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2F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6B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27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A2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5D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721,55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79341D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C18CA2C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28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78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B7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D8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50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96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BA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9F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40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721,55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E62B72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C4D6DA3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1F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7B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11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D8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E7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91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9E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38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48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EACF55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29AC863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E7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20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8B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CB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3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F3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141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22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AB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F718F7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17DA2FD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24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96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C5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F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78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D9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81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CB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EF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2B7D54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7FC0E38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A57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31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3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53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F7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B1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FE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13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F5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E1EA06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2B0BB98" w14:textId="77777777" w:rsidTr="00E64680">
        <w:trPr>
          <w:gridBefore w:val="1"/>
          <w:gridAfter w:val="1"/>
          <w:wBefore w:w="142" w:type="dxa"/>
          <w:wAfter w:w="1676" w:type="dxa"/>
          <w:trHeight w:val="13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7C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A8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Очистка территории поселения от мусора, скашивание и уборка травы по улицам села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3A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1F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7B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42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AC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8D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33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0C2F7F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4C252B8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46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0D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A0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91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4C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66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0B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F0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A7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835D89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63604C3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C7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82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80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51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EB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0550005160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93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02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C1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14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471,01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15C1FA0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4AE9E40" w14:textId="77777777" w:rsidTr="00E64680">
        <w:trPr>
          <w:gridBefore w:val="1"/>
          <w:gridAfter w:val="1"/>
          <w:wBefore w:w="142" w:type="dxa"/>
          <w:wAfter w:w="1676" w:type="dxa"/>
          <w:trHeight w:val="15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2D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C6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>
              <w:rPr>
                <w:sz w:val="16"/>
                <w:szCs w:val="16"/>
              </w:rPr>
              <w:t>Таятский</w:t>
            </w:r>
            <w:proofErr w:type="spellEnd"/>
            <w:r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52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0C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94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05500S6410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AB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4A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42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88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CEABF0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4D099C3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DA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68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B6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6E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E6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05500S6410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23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3D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4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C1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A83FEB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B19C695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66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21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26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E6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25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05500S6410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7E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D2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7A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A3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D943DF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5C777A9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F2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0E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F4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4C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02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87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2F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F1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35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657EA6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6854A41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1F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25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15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37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47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0D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7D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6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B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3FCDBB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BC5972A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C7E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F3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DD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7C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979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EB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99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E80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BC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2B102C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725DEDD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098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07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3B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DA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29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6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E2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2C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6A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0DFDCC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7D5E11C3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7F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25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3A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CC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C2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56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D9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2F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E1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9FF2C9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D98A916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6A8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DFC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BD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7D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50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6F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B7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8D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23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FEF623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CD990B2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C4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3D1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BB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870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B0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65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80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34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ED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618B4B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0F344C6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C9B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AA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9D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17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8E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56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06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32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41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EAD145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04CF5E1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259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F08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4F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DE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D4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E8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2E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14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9C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0E585D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5301D7D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1F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A79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7F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6D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A9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0C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77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82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51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3E8632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7F6F0C5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43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908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F1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54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85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65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7D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34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0E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9B1E04E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6DE79A6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86A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99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86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0D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64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E3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8C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B6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8E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F1B56D1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0559DC0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A7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C9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77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DD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18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D5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1B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87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D9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E87871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9A31757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AEB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DB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9B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E4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CD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9020000310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D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1D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D3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B7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B14022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67E3658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C8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BFE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28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38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65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9020000310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9B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CF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8B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02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02F6D3C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82D283F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38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34F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03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EB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1A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9020000310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6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FA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1E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3B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44D4F0F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82AFA98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BDA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F9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7A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04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7D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9020000330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27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C9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93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B4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A4BC756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3FA0D018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694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20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78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C6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14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9020000330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67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BF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E0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95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E52F57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81D8389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31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8B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76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31D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20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9020000330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BB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94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E9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0F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1 400,03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0F813D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9C2242A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D83D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23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A9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F0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AA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5D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CC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76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5E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E9E4B7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9FAB2EA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CD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812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45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1C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61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D78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F55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7C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2C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9ACEC8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01E9B1B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38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40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EE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19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3A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08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CB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36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4D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CBE6B1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2F28C136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478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56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DA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5F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53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71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38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16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9A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2FF81F0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E0AA450" w14:textId="77777777" w:rsidTr="00E64680">
        <w:trPr>
          <w:gridBefore w:val="1"/>
          <w:gridAfter w:val="1"/>
          <w:wBefore w:w="142" w:type="dxa"/>
          <w:wAfter w:w="1676" w:type="dxa"/>
          <w:trHeight w:val="13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A1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7AE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6"/>
                <w:szCs w:val="16"/>
              </w:rPr>
              <w:t>акарицидных</w:t>
            </w:r>
            <w:proofErr w:type="spellEnd"/>
            <w:r>
              <w:rPr>
                <w:sz w:val="16"/>
                <w:szCs w:val="16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A1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02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3D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90200S5550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AC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71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1A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EB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53D6AF29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86C4E87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AE6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A84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64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47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14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90200S5550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8A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0A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9B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F71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0B2DA45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CD447F5" w14:textId="77777777" w:rsidTr="00E64680">
        <w:trPr>
          <w:gridBefore w:val="1"/>
          <w:gridAfter w:val="1"/>
          <w:wBefore w:w="142" w:type="dxa"/>
          <w:wAfter w:w="1676" w:type="dxa"/>
          <w:trHeight w:val="45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32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AC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2F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1B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F3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90200S5550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6E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76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F3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88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177D28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B957CEE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D59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3C7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7F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44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AD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D0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17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26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F8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E9E57A7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586DA92A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972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BDD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8FF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DE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B7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C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2D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6B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31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843B46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1E9C8F3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BEF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3F9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17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D5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E3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A51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7B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27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64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64F1237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71E6FA4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16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64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0C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49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CD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C1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F2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7B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A8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1BE2858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DCE1A7D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ED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D43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04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14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23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F3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6D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EC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610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E5F019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30E800C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C47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27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57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6DA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D1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BF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E2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5C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AC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8EC79E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9AB8085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1C03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5C9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0C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71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918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4B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F6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EC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E9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2F5E2483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634E21E" w14:textId="77777777" w:rsidTr="00E64680">
        <w:trPr>
          <w:gridBefore w:val="1"/>
          <w:gridAfter w:val="1"/>
          <w:wBefore w:w="142" w:type="dxa"/>
          <w:wAfter w:w="1676" w:type="dxa"/>
          <w:trHeight w:val="67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A5E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00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06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F1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37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B4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7B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6D6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AC7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F8C58BB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55A4B29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6C1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A4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E7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A4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06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FE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209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83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9B5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6EB8BAD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4A0318C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A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615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6F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D1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0E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421E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2F8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52C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AA2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3313AB52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1B1DAB71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9A5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B36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28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B02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976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6A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B0A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9F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044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6E06F60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62326777" w14:textId="77777777" w:rsidTr="00E64680">
        <w:trPr>
          <w:gridBefore w:val="1"/>
          <w:gridAfter w:val="1"/>
          <w:wBefore w:w="142" w:type="dxa"/>
          <w:wAfter w:w="1676" w:type="dxa"/>
          <w:trHeight w:val="90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16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69FA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717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AD5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02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D2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E1F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CA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23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7EA02EDA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6EE13CC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D40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51B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304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1DD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3DB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7B9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B8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B33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5FD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1B90392C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4F97A00F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F2C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F50" w14:textId="77777777" w:rsidR="00474AC5" w:rsidRDefault="00474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24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61C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200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9020000250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BD3" w14:textId="77777777" w:rsidR="00474AC5" w:rsidRDefault="00474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E9E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961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11B" w14:textId="77777777" w:rsidR="00474AC5" w:rsidRDefault="00474A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B90DDBF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E64680" w14:paraId="0559BB10" w14:textId="77777777" w:rsidTr="00E64680">
        <w:trPr>
          <w:gridBefore w:val="1"/>
          <w:gridAfter w:val="1"/>
          <w:wBefore w:w="142" w:type="dxa"/>
          <w:wAfter w:w="1676" w:type="dxa"/>
          <w:trHeight w:val="255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7B8" w14:textId="77777777" w:rsidR="00474AC5" w:rsidRDefault="004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4044" w14:textId="77777777" w:rsidR="00474AC5" w:rsidRDefault="00474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A45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5CA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F5D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97B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D3A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8718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6236" w14:textId="77777777" w:rsidR="00474AC5" w:rsidRDefault="00474A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388,90</w:t>
            </w:r>
          </w:p>
        </w:tc>
        <w:tc>
          <w:tcPr>
            <w:tcW w:w="3112" w:type="dxa"/>
            <w:gridSpan w:val="2"/>
            <w:vAlign w:val="center"/>
            <w:hideMark/>
          </w:tcPr>
          <w:p w14:paraId="043877D4" w14:textId="77777777" w:rsidR="00474AC5" w:rsidRDefault="00474AC5">
            <w:pPr>
              <w:rPr>
                <w:sz w:val="20"/>
                <w:szCs w:val="20"/>
              </w:rPr>
            </w:pPr>
          </w:p>
        </w:tc>
      </w:tr>
      <w:tr w:rsidR="00040BA6" w14:paraId="08A15426" w14:textId="77777777" w:rsidTr="00E64680">
        <w:trPr>
          <w:gridAfter w:val="2"/>
          <w:wAfter w:w="4756" w:type="dxa"/>
          <w:trHeight w:val="450"/>
        </w:trPr>
        <w:tc>
          <w:tcPr>
            <w:tcW w:w="11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22C" w14:textId="77777777" w:rsidR="00040BA6" w:rsidRDefault="00040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5</w:t>
            </w:r>
          </w:p>
        </w:tc>
      </w:tr>
      <w:tr w:rsidR="00040BA6" w14:paraId="3BAF4718" w14:textId="77777777" w:rsidTr="00E64680">
        <w:trPr>
          <w:gridAfter w:val="2"/>
          <w:wAfter w:w="4756" w:type="dxa"/>
          <w:trHeight w:val="1140"/>
        </w:trPr>
        <w:tc>
          <w:tcPr>
            <w:tcW w:w="11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F831" w14:textId="77777777" w:rsidR="00040BA6" w:rsidRDefault="00040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от 21.04.2025 г. </w:t>
            </w:r>
            <w:r>
              <w:rPr>
                <w:sz w:val="20"/>
                <w:szCs w:val="20"/>
              </w:rPr>
              <w:br/>
              <w:t>№ 115-Р «О бюджете Таятского                                                                                                                                                                                           сельсовета на 2025 год и плановый                                                                                                                                                                                     период 2026-2027 годов».</w:t>
            </w:r>
          </w:p>
        </w:tc>
      </w:tr>
      <w:tr w:rsidR="00040BA6" w14:paraId="1BD5625C" w14:textId="77777777" w:rsidTr="00E64680">
        <w:trPr>
          <w:gridAfter w:val="2"/>
          <w:wAfter w:w="4756" w:type="dxa"/>
          <w:trHeight w:val="1230"/>
        </w:trPr>
        <w:tc>
          <w:tcPr>
            <w:tcW w:w="11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2EA6" w14:textId="77777777" w:rsidR="00040BA6" w:rsidRDefault="00040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Таятского сельсовета на 2025 год и плановый период 2026-2027 годов</w:t>
            </w:r>
          </w:p>
        </w:tc>
      </w:tr>
      <w:tr w:rsidR="00CC5B4C" w14:paraId="4775C291" w14:textId="77777777" w:rsidTr="00E64680">
        <w:trPr>
          <w:gridAfter w:val="2"/>
          <w:wAfter w:w="4756" w:type="dxa"/>
          <w:trHeight w:val="2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24E8" w14:textId="77777777" w:rsidR="00040BA6" w:rsidRDefault="00040BA6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CF0A" w14:textId="77777777" w:rsidR="00040BA6" w:rsidRDefault="00040BA6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AF03" w14:textId="77777777" w:rsidR="00040BA6" w:rsidRDefault="00040BA6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F403" w14:textId="77777777" w:rsidR="00040BA6" w:rsidRDefault="00040BA6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C8C" w14:textId="77777777" w:rsidR="00040BA6" w:rsidRDefault="00040BA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CF50" w14:textId="77777777" w:rsidR="00040BA6" w:rsidRDefault="00040BA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EBA1" w14:textId="77777777" w:rsidR="00040BA6" w:rsidRDefault="00040BA6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8D6" w14:textId="77777777" w:rsidR="00040BA6" w:rsidRDefault="00040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E64680" w14:paraId="01FFF518" w14:textId="77777777" w:rsidTr="00E64680">
        <w:trPr>
          <w:gridAfter w:val="2"/>
          <w:wAfter w:w="4756" w:type="dxa"/>
          <w:trHeight w:val="40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2098" w14:textId="77777777" w:rsidR="00CC5B4C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стр</w:t>
            </w:r>
            <w:proofErr w:type="spellEnd"/>
          </w:p>
          <w:p w14:paraId="0BB61304" w14:textId="00E2CC3E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оки</w:t>
            </w:r>
            <w:proofErr w:type="spellEnd"/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27DD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37F5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7058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13A" w14:textId="77777777" w:rsidR="00CC5B4C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</w:t>
            </w:r>
          </w:p>
          <w:p w14:paraId="6FFFBE9A" w14:textId="51CBD656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0398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2025 г.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BC8E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2026 г.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615C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2027 г.</w:t>
            </w:r>
          </w:p>
        </w:tc>
      </w:tr>
      <w:tr w:rsidR="00CC5B4C" w14:paraId="59F50318" w14:textId="77777777" w:rsidTr="00E64680">
        <w:trPr>
          <w:trHeight w:val="25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822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F5F5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8E2C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37A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2D2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7AE3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0F09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AB6E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68A9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5B4C" w14:paraId="1A9F2696" w14:textId="77777777" w:rsidTr="00E64680">
        <w:trPr>
          <w:trHeight w:val="25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988C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EAC2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DB49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4BF2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673E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97AE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C61A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AFC2" w14:textId="77777777" w:rsidR="00040BA6" w:rsidRDefault="00040B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6E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4490015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FCB7" w14:textId="77777777" w:rsid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E97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9D8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098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15B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608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0C36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5B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E22B36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5C2278B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00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3A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3E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5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43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96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3 478,88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D2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2 160,76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22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2 257,86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17D7A1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3279001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A8C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DB7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64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6E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0C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63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949,00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DB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259,20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50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356,30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4942A4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48BEA48" w14:textId="77777777" w:rsidTr="00E64680">
        <w:trPr>
          <w:trHeight w:val="15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3D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F0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 xml:space="preserve">Содержание, ремонт </w:t>
            </w:r>
            <w:proofErr w:type="spellStart"/>
            <w:r w:rsidRPr="00040BA6">
              <w:rPr>
                <w:sz w:val="16"/>
                <w:szCs w:val="16"/>
              </w:rPr>
              <w:t>внутрипоселковых</w:t>
            </w:r>
            <w:proofErr w:type="spellEnd"/>
            <w:r w:rsidRPr="00040BA6">
              <w:rPr>
                <w:sz w:val="16"/>
                <w:szCs w:val="16"/>
              </w:rPr>
              <w:t xml:space="preserve"> дорог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DC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0510005010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CE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C9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D0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246,50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59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259,20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AE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356,30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22DDD3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DE49228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B68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CB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EE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0510005010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E6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98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84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246,50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A2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259,20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48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356,30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7038A7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F9B8EAA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03E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E5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B6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0510005010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40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6A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89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246,50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9F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259,20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94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356,30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1F498E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F952062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166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6F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57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0510005010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6B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A8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94F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246,50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15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259,20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E5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356,30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ED5150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C59D10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444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B78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85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0510005010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54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94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67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246,50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E9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259,20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52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356,30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FAC9EE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351BA3D" w14:textId="77777777" w:rsidTr="00E64680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A93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72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за счет иных межбюджетных трансфертов на содержание автодорог местного значения в рамках подпрограммы «Содержание и ремонт автомобильных дорог в границах поселения» муниципальной программы администрации Таятского сельсовета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2C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0510015090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F3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6D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5B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702,50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5A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50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4DD27E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6F14E39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9BC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D5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DB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0510015090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B7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3B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D3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702,50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A6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A8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E211A0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A644E30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B0F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F1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EC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0510015090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66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FC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49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702,50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C2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8B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1B1505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1837B66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317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BF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EA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0510015090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3D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9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6B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702,50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8C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A9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3E0C8C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3A74200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AA4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447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A8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0510015090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1D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37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08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702,50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5E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BD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40F226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7B6E3B9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D48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F9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4B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0520000000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FA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CD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DB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7C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B8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CBA074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E8B85C7" w14:textId="77777777" w:rsidTr="00E64680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067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63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Приобретение наглядной агитации по терроризму и экстремизму в рамках подпрограммы «Предупреждение и ликвидация последствий чрезвычайных ситуаций в границах поселения, профилактика терроризма и экстремизма»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1B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0520005160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3D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8B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6C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EA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E0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C6F228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9E1BC5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181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48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F1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0520005160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04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25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6D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55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AA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82AB80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EC0FDE2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C4AC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26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92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0520005160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7E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3F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BD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E4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05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39AA53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7E88C0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84D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FB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A1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0520005160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C4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F1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E3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5E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1E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B0E1FD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DAC63AF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5A8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E8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95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0520005160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E7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94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56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DB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60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EF5904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79D9923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087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98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Подпрограмма «Обеспечение первичных мер пожарной безопасности в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AF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A7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59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F5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2A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5A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E65849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E737A27" w14:textId="77777777" w:rsidTr="00E64680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916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2E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Ремонт и обслуживание автоматических установок пожарной сигнализации, образовательные услуги по программе "Пожарно-технический минимум" в рамках подпрограммы «Обеспечение первичных мер пожарной безопасности в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07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0530005060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32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EE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4A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10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10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9DF169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76CA5DA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D9F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AF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FC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0530005060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DE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C6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43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FA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DE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B903C7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1F7E78B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95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79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6B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0530005060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61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86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4F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AC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9B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8F1DEA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2DADB4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736C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B5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2B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0530005060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3C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71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CD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3B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7B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433D0B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D54B4F7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0E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A0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89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0530005060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C0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6B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07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52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C9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433ABD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7F46330" w14:textId="77777777" w:rsidTr="00E64680">
        <w:trPr>
          <w:trHeight w:val="15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61C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82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«Обеспечение первичных мер пожарной безопасности в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F5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48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5C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A5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4D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17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171DB3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7DC1E69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12D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2E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B7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FBC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83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70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35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E3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A277C66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A907C10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755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FB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17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57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29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30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26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70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25B106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780DE05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19F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4D1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07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76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D6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BA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52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31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7FB1C7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2E7D072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544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E2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FB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1A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95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2C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A2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00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22D677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A10532B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7B6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8E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B7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858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1F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BF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DB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9A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E84DC9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B70F76E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743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79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D0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C9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48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71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96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43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DBE5FE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766F827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5B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19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39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4F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76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E9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67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62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0EB8C0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82247DD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B85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EE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43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05300S4120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DC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D3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2F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E2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37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B207B2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34C6ABB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ACF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A9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15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0540000000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F3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69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D5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8A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DC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6E9D2E6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355FCCE" w14:textId="77777777" w:rsidTr="00E64680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5E5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482" w14:textId="77777777" w:rsidR="00040BA6" w:rsidRPr="00040BA6" w:rsidRDefault="00040BA6">
            <w:pPr>
              <w:rPr>
                <w:sz w:val="16"/>
                <w:szCs w:val="16"/>
              </w:rPr>
            </w:pPr>
            <w:proofErr w:type="gramStart"/>
            <w:r w:rsidRPr="00040BA6">
              <w:rPr>
                <w:sz w:val="16"/>
                <w:szCs w:val="16"/>
              </w:rPr>
              <w:t>Заключение договора со специализированной организацией</w:t>
            </w:r>
            <w:proofErr w:type="gramEnd"/>
            <w:r w:rsidRPr="00040BA6">
              <w:rPr>
                <w:sz w:val="16"/>
                <w:szCs w:val="16"/>
              </w:rPr>
              <w:t xml:space="preserve"> осуществляющей поднятие и транспортировку тел умерших в рамках подпрограммы «Организация ритуальных услуг и содержание мест захоронения»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C0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0540005040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69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2E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38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E0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59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7DCF95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4C076E1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D4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82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DB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0540005040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76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3C2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5D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2B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18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43307D6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9228C92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834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09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51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0540005040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29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4F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C2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C2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7A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1363F2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1BF0AF2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941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C3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29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0540005040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E7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2B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33C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E8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EB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B5A496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BE2FCAA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E2E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42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72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0540005040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17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25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9C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A8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45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890F3B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EBF0ECC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D44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5C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B8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2F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0E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AC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2 392,63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6F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1 874,56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C7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1 874,56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5CF5A12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B79C8F1" w14:textId="77777777" w:rsidTr="00E64680">
        <w:trPr>
          <w:trHeight w:val="13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930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B8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Текущий ремонт и содержание сетей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A9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C8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39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9B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51,75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4B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E9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B948332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46C6A03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8CB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13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7B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5E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5E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D3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51,75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CF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6C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0547DD6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186F185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C4D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39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49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AB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81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72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51,75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00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B4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309296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C78F7E9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5AA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7C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34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42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64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3F3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51,75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46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11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FEB99D2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8EDC444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91B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A71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47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DF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FE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C0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51,75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E1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E1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014CC4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68EB1E0" w14:textId="77777777" w:rsidTr="00E64680">
        <w:trPr>
          <w:trHeight w:val="13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43F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07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Электроэнергия для нужд уличного освещения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79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30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2A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E1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178,08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FE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27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381D32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E9522F2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9A0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BC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92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AF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AE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0A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178,08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76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AE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D58467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C206E1F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693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1E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19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30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4A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AD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178,08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C2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B2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E30405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7067434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572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BD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3C0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40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B5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B7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178,08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A0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D4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3524AA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7FD0A8A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EE0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F47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41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E1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25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CE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178,08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25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D9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170,00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9D47E4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20FDF9A" w14:textId="77777777" w:rsidTr="00E64680">
        <w:trPr>
          <w:trHeight w:val="13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21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106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Обеспечение реализации подпрограммы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34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4C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34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D5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1 274,44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04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1 183,55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B5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1 183,55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C27E88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A56976A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F40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B21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8F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03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EA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81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811,54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28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721,55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09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721,55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CE8642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B3B278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8B4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7D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E6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79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4D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AA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811,54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E7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721,55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0F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721,55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791461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338C07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C526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69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66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EE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DF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84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623,30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BF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554,18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33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554,18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E3B47A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3081568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47B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15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DE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12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DA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F4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623,30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DD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554,18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AC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554,18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8E7E34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679109A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A1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0A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03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51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86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F5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188,24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A5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167,36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74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167,36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F4007D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5AE73C8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3D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3B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06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E0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57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21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188,24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0E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167,36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F16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167,36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920AD8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4C3D9A1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98A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43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69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F1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E6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A5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CB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A3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BA2EF5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EB78FDC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E236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A9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64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B5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F4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24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E3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DC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4EE8D8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E89F995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0D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28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88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C8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B1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E2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97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B9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D7DCF6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EC48D3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33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56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74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B0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94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D5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2E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A8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462,00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27933C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5577462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959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D2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EF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4F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90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BA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6F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F2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6E25EB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715258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A36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B0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A4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BB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36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70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3D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A3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83C946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A3CEA0E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9EA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FD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AB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74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5A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5C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24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88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3088E0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6F885FE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C0D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3A7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9F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6F4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DB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C7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80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24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B48E7F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7110A5A" w14:textId="77777777" w:rsidTr="00E64680">
        <w:trPr>
          <w:trHeight w:val="15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2AC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56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Очистка территории поселения от мусора, скашивание и уборка травы по улицам села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37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F0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5C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B2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C9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FE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C48FCA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2830C50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F25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C2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08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D7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1E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69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0E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6E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6A9934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0E1168D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41E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FB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96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AA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01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FE2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FB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BF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471,01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2FC374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2F9073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F9F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AE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12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5B5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D3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BB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361,76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CA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361,76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6C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361,76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C21AD1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DA0E9E7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CE7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27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F9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B1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866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C9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361,76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90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361,76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68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361,76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0C26B7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11281CA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159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C8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5B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80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38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F7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109,25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89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109,25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61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109,25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EDCA0D2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953818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F2A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8E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8A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0550005160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6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90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DB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109,25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60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109,25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EF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109,25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783760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1EF6A4C" w14:textId="77777777" w:rsidTr="00E64680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A8A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15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«Организация благоустройства территории поселения» муниципальной программы «Обеспечение населения необходимыми социальными услугами и формирование комфортной среды обитания населения МО «</w:t>
            </w:r>
            <w:proofErr w:type="spellStart"/>
            <w:r w:rsidRPr="00040BA6">
              <w:rPr>
                <w:sz w:val="16"/>
                <w:szCs w:val="16"/>
              </w:rPr>
              <w:t>Таятский</w:t>
            </w:r>
            <w:proofErr w:type="spellEnd"/>
            <w:r w:rsidRPr="00040BA6">
              <w:rPr>
                <w:sz w:val="16"/>
                <w:szCs w:val="16"/>
              </w:rPr>
              <w:t xml:space="preserve"> сельсовет»»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CA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05500S6410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38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B3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C3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417,35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FC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62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91190D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1C7940C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8A5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C2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7B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05500S6410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96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46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80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417,35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34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0B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D91146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9E84AF5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5CD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F3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56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05500S6410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28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7A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4E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417,35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BB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44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CF2CE7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F71884A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5FA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B3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C9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05500S6410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5A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E5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F5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417,35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68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A9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724F25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3836FD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77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C4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3A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05500S6410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54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4C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3B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417,35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DE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93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5031D2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3079370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385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CC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67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9000000000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05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A3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81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7 443,04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79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5 135,25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B5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4 746,04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56EB44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7CAA7D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02A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D9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4E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09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0F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F9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7 442,04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83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5 134,25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98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4 745,04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05714E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41567A7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5BA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FA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54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9C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5C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4E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1 220,32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30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1 160,33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67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1 160,33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65CE04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D396597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34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5A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54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3A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5A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99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1 220,32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60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1 160,33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EE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1 160,33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4E2007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EA8A7DE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5C2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9D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4A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D0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92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7F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1 220,32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67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1 160,33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A8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1 160,33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BF2DA2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26C8BB6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E05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AA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1A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0E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04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03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937,27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49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891,19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D3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891,19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B69BC6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E9AFB2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A0F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B2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74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3D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EA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84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937,27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25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891,19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F6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891,19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0BEB10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BBECEB7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6F7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F5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91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D9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30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C6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283,05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7D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269,14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4C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269,14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E6D8CC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0CF975D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183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E9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34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E0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66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4E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283,05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DA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269,14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7A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269,14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95F1C5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7D7F47A" w14:textId="77777777" w:rsidTr="00E64680">
        <w:trPr>
          <w:trHeight w:val="11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AF7C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D0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8B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00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BB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2C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2 190,61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9A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2 039,30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34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2 039,30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85A360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CF2A449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B3E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41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AE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70A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2E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03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1 937,28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B4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1 787,29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A5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1 787,29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FA375F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B024103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5D8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28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24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12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AD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01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1 937,28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76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1 787,29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10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1 787,29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337B40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9A94310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137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99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60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77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EA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FE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1 487,93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8F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1 372,73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77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1 372,73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0D9AC0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1D85677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915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F8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2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67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2D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34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1 487,93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39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1 372,73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C9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1 372,73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10FAFC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815ECE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AE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0F7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B2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71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2B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26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449,35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A9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414,56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6F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414,56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2C26E8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5012F17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5F6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9A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C0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FB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A5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AC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449,35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07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414,56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A3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414,56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ACF1262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2A3D27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580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F41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FA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41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611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74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252,30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54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251,31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1E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251,31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69CA64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18D39EB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6BC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D1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83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A8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A7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91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252,30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7B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251,31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4E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251,31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398A20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4636F46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AF8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E7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66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D3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1F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35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242,30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D0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241,31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A9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241,31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8EE2DE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13139BF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C6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B7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79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80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B5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23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242,30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5E5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241,31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2F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241,31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857890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C974DFA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2A8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F1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5C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8C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90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A3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E1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F0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E98F26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A2B2A64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486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C4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F6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07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37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0F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0E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DA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4D994B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B9F2B19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61C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A7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5F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B9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6E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C5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F3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37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7C2EA3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7DCC54F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3AF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51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6A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B8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89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18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E8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9D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74FB4E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7E10BB4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400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F6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E6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F5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2D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98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BD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8A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768BB2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22AE23A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E33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5B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16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CC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6A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8E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F2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A9F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0,70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785C6D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F20690F" w14:textId="77777777" w:rsidTr="00E64680">
        <w:trPr>
          <w:trHeight w:val="13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B20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9A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FB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6A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1C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5C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C4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75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5,50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B1065D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CD3F5ED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50D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E7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C0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51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66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8C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26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41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839CF5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16D9D68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5D4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1B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DB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1D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E8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94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A4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AC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B2339C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CB5971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52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F1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92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9F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59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08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7C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33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D5338C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6ED48A5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FA3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EB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91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47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BD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0605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63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1F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A1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B390E7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7B6BC00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B21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A0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90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C5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E6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63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AD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29B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3B1D14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7B061F5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4E1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55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CF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DB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96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9C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D3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CC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064021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1C2E220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995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3C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E1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2A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67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08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FE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F1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511AA6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0796EB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9BA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7B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49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01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853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D5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0605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6C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13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14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0,50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A68C5C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18AA9E0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43A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4B1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Доплаты к пенсиям, дополнительное пенсионное обеспечение по администрации Таятского сельсовета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82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85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1B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A5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100,29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BC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4E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7CEBF3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0258573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CAD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8F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AE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61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A0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AA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100,29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2A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83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A4A518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BC5AFD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607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7A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9E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C1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310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B6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EF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100,29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C7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2E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EBF4BA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B229202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909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2DB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B0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20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312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D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5C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100,29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9A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66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95ACAC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8BD75D7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1C6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F2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72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FE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312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DD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96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100,29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C3D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C4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2A82C6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B21AADF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98F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53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E2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A8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1C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F8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E3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31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DAB2E7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EF598B3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169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4FB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D1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87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82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72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73F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D2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C9A853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FC1A454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DF5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3E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94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50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89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14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07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AC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6AC017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42FBACC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D96C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D2D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3F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53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BA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FB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20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D4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952450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73334F6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EAF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5A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16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5F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89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D9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F5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FE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16,10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3B1CDD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A0DE108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722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8C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E6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C8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1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85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3 469,80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BC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9E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7552F8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5B44AC8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BB36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F2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80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CF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70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AF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3 469,80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DE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9FF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701A8C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D776FE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C3D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34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32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3A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A0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66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3 469,80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85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63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A1D349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03E9BE3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C6A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35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D9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B2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B8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7F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3 469,80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CA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C2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3041FA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1B55E85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2DFB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9D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Культура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E2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FF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FC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85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3 469,80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01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51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445B82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DEBB8F9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E55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57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32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A7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6D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16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47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1 598,16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7E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1 400,03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A280F9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B8DC0AA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187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90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62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32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7D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B9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F9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1 598,16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A4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1 400,03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1DC4D4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BF3A5E7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6C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80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51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78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610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89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69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08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1 598,16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A8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1 400,03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19428F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673FFF0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6E86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231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0C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70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611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A7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86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F1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1 598,16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68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1 400,03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F49349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42C4D36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8E0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55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Культура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96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9020000330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E1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611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67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40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28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1 598,16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F4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1 400,03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D8220A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0A04316" w14:textId="77777777" w:rsidTr="00E64680">
        <w:trPr>
          <w:trHeight w:val="11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EB9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A3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81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AE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9C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AE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239,83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FF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5D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26966F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1CC96E5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7AA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CC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D24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DE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5E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5DE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239,83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49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F1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9ADF63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0704DAA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980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E6F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6F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AB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D7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DA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239,83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6F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D8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2610E5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68A486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4AB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E7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EC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D6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84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23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184,20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6B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CC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C6F57D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F148769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253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C0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11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8E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7E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C7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83,37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AA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0E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C128F6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AC6CAF4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9FE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70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44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DA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94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59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100,84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EB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13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749F19C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63025B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F85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0B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27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8A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2F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B2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55,63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61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CB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1188EE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E1A2202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B9F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BB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5E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10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B3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C4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25,18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BF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EF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A7B7A92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434D848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80F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BB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D2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9020010240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77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0E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CC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30,45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F9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51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91776C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4559181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523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78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1C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385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5E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6B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184,39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6D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191,09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CD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48E5B6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8D8D00F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CAD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72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FC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87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EA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CB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151,05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A1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140,24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37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A7DD81D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7E7DF40A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D57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415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55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B9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60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0A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151,05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E8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140,24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F4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F20F5A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E29104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300C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57B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9D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3C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BB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68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116,01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74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107,71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54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276AF1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04CED4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443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7E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13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B1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95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91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116,01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96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107,71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BA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52EE700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7A74E28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6941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AF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6B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6B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13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AF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35,04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03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32,53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D8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A7A7A0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D38240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D9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57A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58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96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129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99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9E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35,04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DF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32,53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AF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EDC1C5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D80648C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D686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76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07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D2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90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C3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33,34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48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50,85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5A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D3BE30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5791ED7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17C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9EE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2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CC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88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42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33,34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11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50,85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F36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A58A33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2916B0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CCA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B5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F1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E2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5F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81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33,34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59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50,85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4B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5DE0C79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662A5EF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BD8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5F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6D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9020051180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5D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B9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34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33,34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D1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50,85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39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BCD19C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CD8928E" w14:textId="77777777" w:rsidTr="00E64680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95F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442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7A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9020075140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68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A7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C8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4,26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01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23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E4DE1B3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1C837F54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153F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C8D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ED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9020075140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0B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87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8A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4,26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80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92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6F267C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4BEF45E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8B0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A1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48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9020075140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DD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0CC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EBB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4,26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28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8A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C4A983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F79AC01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610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A8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1D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9020075140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DA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85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9D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4,26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2E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07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DC8E804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6F6607F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984D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810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2B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9020075140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4A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C8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30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4,26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33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7D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3,78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8155F5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E1F5854" w14:textId="77777777" w:rsidTr="00E64680">
        <w:trPr>
          <w:trHeight w:val="15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B935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49F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40BA6">
              <w:rPr>
                <w:sz w:val="16"/>
                <w:szCs w:val="16"/>
              </w:rPr>
              <w:t>акарицидных</w:t>
            </w:r>
            <w:proofErr w:type="spellEnd"/>
            <w:r w:rsidRPr="00040BA6">
              <w:rPr>
                <w:sz w:val="16"/>
                <w:szCs w:val="16"/>
              </w:rPr>
              <w:t xml:space="preserve">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6F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90200S5550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DC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3A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D6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7A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4C7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4CB163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4A7E476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522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303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BA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90200S5550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15D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8C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8F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B6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0A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29E797F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460AAC2" w14:textId="77777777" w:rsidTr="00E64680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6F37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D7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2F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90200S5550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53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D9B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27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C2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B21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72C6EC35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4AA273B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B7E9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A8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97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90200S5550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522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50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60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213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EF2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B18776B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88B8A7D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B05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6E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9E7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90200S5550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22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244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FC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0909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26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10,93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48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45B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FFDD97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0D52C69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86FE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735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Функционирование администрации Таятского сельсовета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CB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9030000000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D0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41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BEA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8C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8F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69F6E2E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3AFFFA26" w14:textId="77777777" w:rsidTr="00E64680">
        <w:trPr>
          <w:trHeight w:val="6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17B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83C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B3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9030000250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0BE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3F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F3E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A7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E60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1D6EB41A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426A2E69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032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038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4B6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9030000250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EB8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FF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59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29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E5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67A86651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BEB687C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3BB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049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F89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9030000250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B65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870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641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6CF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9B5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BAC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09AC23F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223086D9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1CAA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6166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660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9030000250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AAF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870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BD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CF4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DC8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64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2E9E630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52909330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EA48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F84" w14:textId="77777777" w:rsidR="00040BA6" w:rsidRPr="00040BA6" w:rsidRDefault="00040BA6">
            <w:pPr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01A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9030000250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DE4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870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4D3" w14:textId="77777777" w:rsidR="00040BA6" w:rsidRPr="00040BA6" w:rsidRDefault="00040BA6">
            <w:pPr>
              <w:jc w:val="center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A0D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809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016" w14:textId="77777777" w:rsidR="00040BA6" w:rsidRPr="00040BA6" w:rsidRDefault="00040BA6">
            <w:pPr>
              <w:jc w:val="right"/>
              <w:rPr>
                <w:sz w:val="16"/>
                <w:szCs w:val="16"/>
              </w:rPr>
            </w:pPr>
            <w:r w:rsidRPr="00040BA6">
              <w:rPr>
                <w:sz w:val="16"/>
                <w:szCs w:val="16"/>
              </w:rPr>
              <w:t>1,00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26958EB6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1B01688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5B0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DF9" w14:textId="77777777" w:rsidR="00040BA6" w:rsidRPr="00040BA6" w:rsidRDefault="00040BA6">
            <w:pPr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34C" w14:textId="77777777" w:rsidR="00040BA6" w:rsidRP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380" w14:textId="77777777" w:rsidR="00040BA6" w:rsidRP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04F" w14:textId="77777777" w:rsidR="00040BA6" w:rsidRP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572" w14:textId="77777777" w:rsidR="00040BA6" w:rsidRPr="00040BA6" w:rsidRDefault="00040BA6">
            <w:pPr>
              <w:jc w:val="right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2F1" w14:textId="77777777" w:rsidR="00040BA6" w:rsidRPr="00040BA6" w:rsidRDefault="00040BA6">
            <w:pPr>
              <w:jc w:val="right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186,87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238F" w14:textId="77777777" w:rsidR="00040BA6" w:rsidRPr="00040BA6" w:rsidRDefault="00040BA6">
            <w:pPr>
              <w:jc w:val="right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388,90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4CA7F007" w14:textId="77777777" w:rsidR="00040BA6" w:rsidRDefault="00040BA6">
            <w:pPr>
              <w:rPr>
                <w:sz w:val="20"/>
                <w:szCs w:val="20"/>
              </w:rPr>
            </w:pPr>
          </w:p>
        </w:tc>
      </w:tr>
      <w:tr w:rsidR="00CC5B4C" w14:paraId="6F84F857" w14:textId="77777777" w:rsidTr="00E6468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3F04" w14:textId="77777777" w:rsidR="00040BA6" w:rsidRDefault="00040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D9B" w14:textId="77777777" w:rsidR="00040BA6" w:rsidRPr="00040BA6" w:rsidRDefault="00040BA6">
            <w:pPr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BEB" w14:textId="77777777" w:rsidR="00040BA6" w:rsidRP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171" w14:textId="77777777" w:rsidR="00040BA6" w:rsidRP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28C" w14:textId="77777777" w:rsidR="00040BA6" w:rsidRPr="00040BA6" w:rsidRDefault="00040B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07E" w14:textId="77777777" w:rsidR="00040BA6" w:rsidRPr="00040BA6" w:rsidRDefault="00040BA6">
            <w:pPr>
              <w:jc w:val="right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10921,92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798" w14:textId="77777777" w:rsidR="00040BA6" w:rsidRPr="00040BA6" w:rsidRDefault="00040BA6">
            <w:pPr>
              <w:jc w:val="right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7482,88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BF2" w14:textId="77777777" w:rsidR="00040BA6" w:rsidRPr="00040BA6" w:rsidRDefault="00040BA6">
            <w:pPr>
              <w:jc w:val="right"/>
              <w:rPr>
                <w:b/>
                <w:bCs/>
                <w:sz w:val="20"/>
                <w:szCs w:val="20"/>
              </w:rPr>
            </w:pPr>
            <w:r w:rsidRPr="00040BA6">
              <w:rPr>
                <w:b/>
                <w:bCs/>
                <w:sz w:val="20"/>
                <w:szCs w:val="20"/>
              </w:rPr>
              <w:t>7392,79</w:t>
            </w:r>
          </w:p>
        </w:tc>
        <w:tc>
          <w:tcPr>
            <w:tcW w:w="4756" w:type="dxa"/>
            <w:gridSpan w:val="2"/>
            <w:vAlign w:val="center"/>
            <w:hideMark/>
          </w:tcPr>
          <w:p w14:paraId="3E0561C8" w14:textId="77777777" w:rsidR="00040BA6" w:rsidRDefault="00040BA6">
            <w:pPr>
              <w:rPr>
                <w:sz w:val="20"/>
                <w:szCs w:val="20"/>
              </w:rPr>
            </w:pPr>
          </w:p>
        </w:tc>
      </w:tr>
    </w:tbl>
    <w:p w14:paraId="3A101841" w14:textId="6A86D2EA" w:rsidR="00040BA6" w:rsidRDefault="00040BA6" w:rsidP="002E0EFA">
      <w:pPr>
        <w:tabs>
          <w:tab w:val="left" w:pos="5940"/>
        </w:tabs>
        <w:jc w:val="both"/>
        <w:rPr>
          <w:sz w:val="28"/>
          <w:szCs w:val="28"/>
        </w:rPr>
      </w:pPr>
    </w:p>
    <w:sectPr w:rsidR="00040BA6" w:rsidSect="00AB3F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3991"/>
    <w:multiLevelType w:val="hybridMultilevel"/>
    <w:tmpl w:val="DC7616CA"/>
    <w:lvl w:ilvl="0" w:tplc="0218B1CE">
      <w:start w:val="1"/>
      <w:numFmt w:val="decimal"/>
      <w:lvlText w:val="%1."/>
      <w:lvlJc w:val="left"/>
      <w:pPr>
        <w:ind w:left="16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A"/>
    <w:rsid w:val="00040BA6"/>
    <w:rsid w:val="0010339B"/>
    <w:rsid w:val="00160981"/>
    <w:rsid w:val="001D293B"/>
    <w:rsid w:val="001D53CC"/>
    <w:rsid w:val="002E0EFA"/>
    <w:rsid w:val="0037686D"/>
    <w:rsid w:val="00455CFB"/>
    <w:rsid w:val="00472BAC"/>
    <w:rsid w:val="00474AC5"/>
    <w:rsid w:val="004D3F40"/>
    <w:rsid w:val="0065527F"/>
    <w:rsid w:val="007711D4"/>
    <w:rsid w:val="008450B1"/>
    <w:rsid w:val="008D563F"/>
    <w:rsid w:val="00922560"/>
    <w:rsid w:val="0098133D"/>
    <w:rsid w:val="009D09EC"/>
    <w:rsid w:val="00AB3F2F"/>
    <w:rsid w:val="00AF49ED"/>
    <w:rsid w:val="00B00345"/>
    <w:rsid w:val="00BD784F"/>
    <w:rsid w:val="00BF5C46"/>
    <w:rsid w:val="00C22ACD"/>
    <w:rsid w:val="00C7604F"/>
    <w:rsid w:val="00CA53AA"/>
    <w:rsid w:val="00CC5B4C"/>
    <w:rsid w:val="00E64680"/>
    <w:rsid w:val="00F03A24"/>
    <w:rsid w:val="00F37C9E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92DE"/>
  <w15:chartTrackingRefBased/>
  <w15:docId w15:val="{37F4B9CD-928D-446A-8F30-FB7297C0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EF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74A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2A49-CCE0-4D67-8CFE-7440683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9041</Words>
  <Characters>51534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2025-05-16T11:05:00Z</cp:lastPrinted>
  <dcterms:created xsi:type="dcterms:W3CDTF">2025-05-16T11:11:00Z</dcterms:created>
  <dcterms:modified xsi:type="dcterms:W3CDTF">2025-05-16T11:11:00Z</dcterms:modified>
</cp:coreProperties>
</file>