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A5D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14:paraId="2EEF6346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14:paraId="30C044D4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1D4F08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14:paraId="0E6DD3D4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14:paraId="26643167" w14:textId="77777777" w:rsidR="00450C15" w:rsidRPr="00450C15" w:rsidRDefault="00450C15" w:rsidP="00450C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C7F789" w14:textId="5D52B0FB" w:rsidR="00450C15" w:rsidRPr="00450C15" w:rsidRDefault="00450C15" w:rsidP="00450C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    № </w:t>
      </w:r>
      <w:r w:rsidR="00091D49">
        <w:rPr>
          <w:rFonts w:ascii="Times New Roman" w:eastAsia="Times New Roman" w:hAnsi="Times New Roman" w:cs="Times New Roman"/>
          <w:b/>
          <w:sz w:val="32"/>
          <w:szCs w:val="32"/>
        </w:rPr>
        <w:t>7Б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="00091D49"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.0</w:t>
      </w:r>
      <w:r w:rsidR="00091D49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.202</w:t>
      </w:r>
      <w:r w:rsidR="00091D49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4E7028AC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3F7A34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4C3FE379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4A0676D8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</w:p>
    <w:p w14:paraId="750A06CB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B3A125" w14:textId="2F141E75" w:rsidR="00312EF8" w:rsidRPr="00312EF8" w:rsidRDefault="00170ADA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091D49">
        <w:rPr>
          <w:rFonts w:ascii="Times New Roman" w:eastAsia="Times New Roman" w:hAnsi="Times New Roman" w:cs="Times New Roman"/>
          <w:sz w:val="20"/>
          <w:szCs w:val="20"/>
        </w:rPr>
        <w:t>17</w:t>
      </w:r>
      <w:r w:rsidR="00312EF8" w:rsidRPr="00312EF8">
        <w:rPr>
          <w:rFonts w:ascii="Times New Roman" w:eastAsia="Times New Roman" w:hAnsi="Times New Roman" w:cs="Times New Roman"/>
          <w:sz w:val="20"/>
          <w:szCs w:val="20"/>
        </w:rPr>
        <w:t>.0</w:t>
      </w:r>
      <w:r w:rsidR="00091D49">
        <w:rPr>
          <w:rFonts w:ascii="Times New Roman" w:eastAsia="Times New Roman" w:hAnsi="Times New Roman" w:cs="Times New Roman"/>
          <w:sz w:val="20"/>
          <w:szCs w:val="20"/>
        </w:rPr>
        <w:t>4</w:t>
      </w:r>
      <w:r w:rsidR="00312EF8" w:rsidRPr="00312EF8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091D49">
        <w:rPr>
          <w:rFonts w:ascii="Times New Roman" w:eastAsia="Times New Roman" w:hAnsi="Times New Roman" w:cs="Times New Roman"/>
          <w:sz w:val="20"/>
          <w:szCs w:val="20"/>
        </w:rPr>
        <w:t>3</w:t>
      </w:r>
      <w:r w:rsidR="00312EF8" w:rsidRPr="00312EF8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      </w:t>
      </w:r>
      <w:proofErr w:type="spellStart"/>
      <w:r w:rsidR="00312EF8" w:rsidRPr="00312EF8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312EF8" w:rsidRPr="00312E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№ </w:t>
      </w:r>
      <w:r w:rsidR="001A6251" w:rsidRPr="001A6251">
        <w:rPr>
          <w:rFonts w:ascii="Times New Roman" w:eastAsia="Times New Roman" w:hAnsi="Times New Roman" w:cs="Times New Roman"/>
          <w:sz w:val="20"/>
          <w:szCs w:val="20"/>
        </w:rPr>
        <w:t>5А</w:t>
      </w:r>
      <w:r w:rsidR="00312EF8" w:rsidRPr="001A6251">
        <w:rPr>
          <w:rFonts w:ascii="Times New Roman" w:eastAsia="Times New Roman" w:hAnsi="Times New Roman" w:cs="Times New Roman"/>
          <w:sz w:val="20"/>
          <w:szCs w:val="20"/>
        </w:rPr>
        <w:t>-Р</w:t>
      </w:r>
    </w:p>
    <w:p w14:paraId="3239C49C" w14:textId="77777777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38690A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О назначении публичных слушаний по проекту решения </w:t>
      </w:r>
    </w:p>
    <w:p w14:paraId="282292B4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5162D6C9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D6BD3A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Уставом Таятского сельсовета Каратузского района»:</w:t>
      </w:r>
    </w:p>
    <w:p w14:paraId="64263C99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EFB451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1. Вынести на публичные слушания проект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6BE54F21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2. Проект решения опубликовать в газете «</w:t>
      </w:r>
      <w:proofErr w:type="spellStart"/>
      <w:r w:rsidRPr="00312EF8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вестник» и на официальном сайте администрации Таятского сельсовета.</w:t>
      </w:r>
    </w:p>
    <w:p w14:paraId="57199EAC" w14:textId="64BD66AA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3. Публичные слушания назначить на </w:t>
      </w:r>
      <w:r w:rsidR="00091D49">
        <w:rPr>
          <w:rFonts w:ascii="Times New Roman" w:eastAsia="Calibri" w:hAnsi="Times New Roman" w:cs="Times New Roman"/>
          <w:sz w:val="20"/>
          <w:szCs w:val="20"/>
        </w:rPr>
        <w:t>27</w:t>
      </w: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апреля 202</w:t>
      </w:r>
      <w:r w:rsidR="00091D49">
        <w:rPr>
          <w:rFonts w:ascii="Times New Roman" w:eastAsia="Calibri" w:hAnsi="Times New Roman" w:cs="Times New Roman"/>
          <w:sz w:val="20"/>
          <w:szCs w:val="20"/>
        </w:rPr>
        <w:t>3</w:t>
      </w:r>
      <w:r w:rsidRPr="00312EF8">
        <w:rPr>
          <w:rFonts w:ascii="Times New Roman" w:eastAsia="Calibri" w:hAnsi="Times New Roman" w:cs="Times New Roman"/>
          <w:sz w:val="20"/>
          <w:szCs w:val="20"/>
        </w:rPr>
        <w:t>г, в 1</w:t>
      </w:r>
      <w:r w:rsidR="00091D49">
        <w:rPr>
          <w:rFonts w:ascii="Times New Roman" w:eastAsia="Calibri" w:hAnsi="Times New Roman" w:cs="Times New Roman"/>
          <w:sz w:val="20"/>
          <w:szCs w:val="20"/>
        </w:rPr>
        <w:t>5</w:t>
      </w:r>
      <w:r w:rsidRPr="00312EF8">
        <w:rPr>
          <w:rFonts w:ascii="Times New Roman" w:eastAsia="Calibri" w:hAnsi="Times New Roman" w:cs="Times New Roman"/>
          <w:sz w:val="20"/>
          <w:szCs w:val="20"/>
        </w:rPr>
        <w:t>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0CE905BA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4. Назначить ответственным за сбор информации по проекту решения Таятского сельского Совета депутатов «О внесении изменений в Устав Таятского сельсовета Каратузского района Красноярского края»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628D70DB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5. Распоряжение вступает в силу со дня его опубликования в газете «</w:t>
      </w:r>
      <w:proofErr w:type="spellStart"/>
      <w:r w:rsidRPr="00312EF8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вестник».</w:t>
      </w:r>
    </w:p>
    <w:p w14:paraId="672F7BEA" w14:textId="51187E4B" w:rsid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B1EAB9" w14:textId="77777777" w:rsidR="00091D49" w:rsidRPr="00312EF8" w:rsidRDefault="00091D49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B1C801" w14:textId="77777777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14:paraId="23529ACB" w14:textId="5EB31052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Ф.П. Иванов</w:t>
      </w:r>
    </w:p>
    <w:p w14:paraId="33091BB7" w14:textId="77777777" w:rsidR="00312EF8" w:rsidRPr="00312EF8" w:rsidRDefault="00312EF8" w:rsidP="00312EF8">
      <w:pPr>
        <w:rPr>
          <w:rFonts w:ascii="Calibri" w:eastAsia="Calibri" w:hAnsi="Calibri" w:cs="Times New Roman"/>
        </w:rPr>
      </w:pPr>
    </w:p>
    <w:p w14:paraId="1F6ECF1A" w14:textId="77777777" w:rsidR="00450C15" w:rsidRDefault="00450C15"/>
    <w:p w14:paraId="790BE578" w14:textId="77777777" w:rsidR="00450C15" w:rsidRDefault="00450C15"/>
    <w:p w14:paraId="586F224E" w14:textId="77777777" w:rsidR="00450C15" w:rsidRDefault="00450C15"/>
    <w:p w14:paraId="3A83F1F6" w14:textId="77777777" w:rsidR="00450C15" w:rsidRDefault="00450C15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2E64C39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07091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F47DDE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8D5E35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63BF5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B04D43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90E952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53AA83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C10E26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48A83D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6AFD3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81AECD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11BDDBE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1691C0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E2306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683F28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4BA38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CDE650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09443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8B7BF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1FF8E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9D13B4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09D368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000FA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654F76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A63AE1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2DC1D9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728245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FC3BD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90E92C" w14:textId="77777777" w:rsidR="00234E28" w:rsidRDefault="00234E2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4E01B2" w14:textId="6F592AE2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CF1A29" w14:textId="062B6CB1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F574F4" w14:textId="45948663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F46452" w14:textId="77777777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A3D2CC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DA9A60" w14:textId="77777777" w:rsidR="003667DC" w:rsidRPr="00450C15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612C8C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 xml:space="preserve">Выпуск номера </w:t>
      </w:r>
      <w:proofErr w:type="gramStart"/>
      <w:r w:rsidRPr="00450C15">
        <w:rPr>
          <w:rFonts w:ascii="Times New Roman" w:eastAsia="Times New Roman" w:hAnsi="Times New Roman" w:cs="Times New Roman"/>
        </w:rPr>
        <w:t>подготовила :администрация</w:t>
      </w:r>
      <w:proofErr w:type="gramEnd"/>
      <w:r w:rsidRPr="00450C15">
        <w:rPr>
          <w:rFonts w:ascii="Times New Roman" w:eastAsia="Times New Roman" w:hAnsi="Times New Roman" w:cs="Times New Roman"/>
        </w:rPr>
        <w:t xml:space="preserve"> Таятского сельсовета.</w:t>
      </w:r>
    </w:p>
    <w:p w14:paraId="1CF6AEE9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>Тираж :50 экземпляров.</w:t>
      </w:r>
    </w:p>
    <w:p w14:paraId="3EA0CF07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450C15">
        <w:rPr>
          <w:rFonts w:ascii="Times New Roman" w:eastAsia="Times New Roman" w:hAnsi="Times New Roman" w:cs="Times New Roman"/>
        </w:rPr>
        <w:t>с.Таяты</w:t>
      </w:r>
      <w:proofErr w:type="spellEnd"/>
      <w:r w:rsidRPr="00450C15">
        <w:rPr>
          <w:rFonts w:ascii="Times New Roman" w:eastAsia="Times New Roman" w:hAnsi="Times New Roman" w:cs="Times New Roman"/>
        </w:rPr>
        <w:t xml:space="preserve"> улица Советская 6.</w:t>
      </w:r>
    </w:p>
    <w:sectPr w:rsidR="00450C15" w:rsidRPr="0045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5"/>
    <w:rsid w:val="00091D49"/>
    <w:rsid w:val="00170ADA"/>
    <w:rsid w:val="001A6251"/>
    <w:rsid w:val="00234E28"/>
    <w:rsid w:val="00312EF8"/>
    <w:rsid w:val="003667DC"/>
    <w:rsid w:val="00450C15"/>
    <w:rsid w:val="00A42A0A"/>
    <w:rsid w:val="00C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DBA6"/>
  <w15:chartTrackingRefBased/>
  <w15:docId w15:val="{A75E0115-CE87-42B0-81A2-E848AEAE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2023-05-11T06:58:00Z</cp:lastPrinted>
  <dcterms:created xsi:type="dcterms:W3CDTF">2023-05-11T06:58:00Z</dcterms:created>
  <dcterms:modified xsi:type="dcterms:W3CDTF">2023-05-11T06:58:00Z</dcterms:modified>
</cp:coreProperties>
</file>