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1C51C" w14:textId="77777777" w:rsidR="00867385" w:rsidRPr="00867385" w:rsidRDefault="00867385" w:rsidP="00867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867385">
        <w:rPr>
          <w:rFonts w:ascii="Times New Roman" w:eastAsia="Times New Roman" w:hAnsi="Times New Roman" w:cs="Times New Roman"/>
          <w:b/>
          <w:sz w:val="72"/>
          <w:szCs w:val="72"/>
        </w:rPr>
        <w:t>ТАЯТСКИЙ</w:t>
      </w:r>
    </w:p>
    <w:p w14:paraId="16E394B2" w14:textId="77777777" w:rsidR="00867385" w:rsidRPr="00867385" w:rsidRDefault="00867385" w:rsidP="00867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867385">
        <w:rPr>
          <w:rFonts w:ascii="Times New Roman" w:eastAsia="Times New Roman" w:hAnsi="Times New Roman" w:cs="Times New Roman"/>
          <w:b/>
          <w:sz w:val="72"/>
          <w:szCs w:val="72"/>
        </w:rPr>
        <w:t>ВЕСТНИК</w:t>
      </w:r>
    </w:p>
    <w:p w14:paraId="33CC3C1E" w14:textId="77777777" w:rsidR="00867385" w:rsidRPr="00867385" w:rsidRDefault="00867385" w:rsidP="00867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D2B215E" w14:textId="77777777" w:rsidR="00867385" w:rsidRPr="00867385" w:rsidRDefault="00867385" w:rsidP="00867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67385">
        <w:rPr>
          <w:rFonts w:ascii="Times New Roman" w:eastAsia="Times New Roman" w:hAnsi="Times New Roman" w:cs="Times New Roman"/>
          <w:b/>
          <w:sz w:val="32"/>
          <w:szCs w:val="32"/>
        </w:rPr>
        <w:t xml:space="preserve">Печатное издание органа местного самоуправления </w:t>
      </w:r>
    </w:p>
    <w:p w14:paraId="3AABDE27" w14:textId="77777777" w:rsidR="00867385" w:rsidRPr="00867385" w:rsidRDefault="00867385" w:rsidP="00867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67385">
        <w:rPr>
          <w:rFonts w:ascii="Times New Roman" w:eastAsia="Times New Roman" w:hAnsi="Times New Roman" w:cs="Times New Roman"/>
          <w:b/>
          <w:sz w:val="32"/>
          <w:szCs w:val="32"/>
        </w:rPr>
        <w:t>Таятского сельсовета</w:t>
      </w:r>
    </w:p>
    <w:p w14:paraId="6E765130" w14:textId="77777777" w:rsidR="00867385" w:rsidRPr="00867385" w:rsidRDefault="00867385" w:rsidP="0086738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C15822B" w14:textId="77777777" w:rsidR="00867385" w:rsidRPr="00867385" w:rsidRDefault="00867385" w:rsidP="0086738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67385">
        <w:rPr>
          <w:rFonts w:ascii="Times New Roman" w:eastAsia="Times New Roman" w:hAnsi="Times New Roman" w:cs="Times New Roman"/>
          <w:b/>
          <w:sz w:val="32"/>
          <w:szCs w:val="32"/>
        </w:rPr>
        <w:t>с. Таяты                                         № 10                             12.05.2023 г.</w:t>
      </w:r>
    </w:p>
    <w:p w14:paraId="7F1D6A85" w14:textId="77777777" w:rsidR="00867385" w:rsidRDefault="00867385" w:rsidP="00CF5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CED98F" w14:textId="4BFE8ABE" w:rsidR="00CF5687" w:rsidRPr="00867385" w:rsidRDefault="00CF5687" w:rsidP="00CF5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38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ТАЯТСКИЙ СЕЛЬСКИЙ СОВЕТ ДЕПУТАТОВ</w:t>
      </w:r>
    </w:p>
    <w:p w14:paraId="227D1C7E" w14:textId="77777777" w:rsidR="00CF5687" w:rsidRPr="00867385" w:rsidRDefault="00CF5687" w:rsidP="00CF5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38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КАРАТУЗСКОГО РАЙОНА КРАСНОЯРСКОГО КРАЯ</w:t>
      </w:r>
    </w:p>
    <w:p w14:paraId="34BAC393" w14:textId="77777777" w:rsidR="00CF5687" w:rsidRPr="00867385" w:rsidRDefault="00CF5687" w:rsidP="00CF5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EDA1E9" w14:textId="77777777" w:rsidR="00CF5687" w:rsidRPr="00867385" w:rsidRDefault="00CF5687" w:rsidP="00CF5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3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</w:t>
      </w:r>
    </w:p>
    <w:p w14:paraId="66695ABB" w14:textId="77777777" w:rsidR="00CF5687" w:rsidRPr="00867385" w:rsidRDefault="00CF5687" w:rsidP="00CF5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722"/>
        <w:gridCol w:w="2444"/>
      </w:tblGrid>
      <w:tr w:rsidR="00CF5687" w:rsidRPr="00867385" w14:paraId="5CDCEC06" w14:textId="77777777" w:rsidTr="001963CE">
        <w:tc>
          <w:tcPr>
            <w:tcW w:w="3190" w:type="dxa"/>
          </w:tcPr>
          <w:p w14:paraId="72CAB822" w14:textId="11A738C5" w:rsidR="00CF5687" w:rsidRPr="00867385" w:rsidRDefault="00862CB7" w:rsidP="001963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F5687" w:rsidRPr="0086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</w:t>
            </w:r>
            <w:r w:rsidRPr="0086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F5687" w:rsidRPr="0086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Pr="0086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22" w:type="dxa"/>
          </w:tcPr>
          <w:p w14:paraId="6606E862" w14:textId="77777777" w:rsidR="00CF5687" w:rsidRPr="00867385" w:rsidRDefault="00CF5687" w:rsidP="001963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с. Таяты</w:t>
            </w:r>
          </w:p>
        </w:tc>
        <w:tc>
          <w:tcPr>
            <w:tcW w:w="2444" w:type="dxa"/>
          </w:tcPr>
          <w:p w14:paraId="320DF781" w14:textId="4CAC6881" w:rsidR="00CF5687" w:rsidRPr="00867385" w:rsidRDefault="00CF5687" w:rsidP="001963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№ </w:t>
            </w:r>
            <w:r w:rsidR="009B65D3" w:rsidRPr="0086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86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-С/Д</w:t>
            </w:r>
          </w:p>
        </w:tc>
      </w:tr>
    </w:tbl>
    <w:p w14:paraId="22578C0E" w14:textId="77777777" w:rsidR="00CF5687" w:rsidRPr="00867385" w:rsidRDefault="00CF5687" w:rsidP="00CF56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A4C1D1" w14:textId="7B9A10A1" w:rsidR="00CF5687" w:rsidRPr="00867385" w:rsidRDefault="00CF5687" w:rsidP="00CF5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Руководствуясь главой 3 ст. 15 Устава Таятского сельсовета, главой 2 ст. 5 Регламента Таятского сельского Совета депутатов, созвать очередную сессию Таятского сельского Совета депутатов </w:t>
      </w:r>
      <w:r w:rsidRPr="008673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867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 созыва </w:t>
      </w:r>
      <w:r w:rsidR="00862CB7" w:rsidRPr="008673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673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867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62CB7" w:rsidRPr="00867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</w:t>
      </w:r>
      <w:r w:rsidRPr="00867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202</w:t>
      </w:r>
      <w:r w:rsidR="00862CB7" w:rsidRPr="00867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867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</w:t>
      </w:r>
      <w:r w:rsidR="00862CB7" w:rsidRPr="00867385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867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 часов в помещении Таятского сельсовета по адресу: с. Таяты, ул. Советская, д. 6, с предполагаемой повесткой дня сессии: </w:t>
      </w:r>
    </w:p>
    <w:p w14:paraId="32AC2267" w14:textId="77777777" w:rsidR="00CF5687" w:rsidRPr="00867385" w:rsidRDefault="00CF5687" w:rsidP="00CF56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7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1) </w:t>
      </w:r>
      <w:r w:rsidRPr="008673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 Устав Таятского сельсовета Каратузского района Красноярского края.</w:t>
      </w:r>
    </w:p>
    <w:p w14:paraId="10B09B18" w14:textId="77777777" w:rsidR="00CF5687" w:rsidRPr="00867385" w:rsidRDefault="00CF5687" w:rsidP="00CF5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Hlk102562006"/>
      <w:r w:rsidRPr="008673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Докладчик: глава Таятского сельсовета</w:t>
      </w:r>
      <w:bookmarkEnd w:id="0"/>
      <w:r w:rsidRPr="008673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6E1BF42C" w14:textId="2AF10A25" w:rsidR="00CF5687" w:rsidRPr="00867385" w:rsidRDefault="00CF5687" w:rsidP="00CF56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73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="00862CB7" w:rsidRPr="008673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8673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Разное.</w:t>
      </w:r>
    </w:p>
    <w:p w14:paraId="417332BF" w14:textId="77777777" w:rsidR="00CF5687" w:rsidRPr="00867385" w:rsidRDefault="00CF5687" w:rsidP="00CF56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На очередную сессию сельского Совета депутатов приглашаются: глава сельсовета, заместитель главы сельсовета, руководители учреждений и организаций. </w:t>
      </w:r>
    </w:p>
    <w:p w14:paraId="7B6E9F7A" w14:textId="77777777" w:rsidR="00CF5687" w:rsidRPr="00867385" w:rsidRDefault="00CF5687" w:rsidP="00CF5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385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Администрации сельсовета оповестить население о созыве очередной сессии через официальный сайт администрации Таятского сельсовета и печатное издание «</w:t>
      </w:r>
      <w:proofErr w:type="spellStart"/>
      <w:r w:rsidRPr="0086738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Таятский</w:t>
      </w:r>
      <w:proofErr w:type="spellEnd"/>
      <w:r w:rsidRPr="00867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вестник».</w:t>
      </w:r>
    </w:p>
    <w:p w14:paraId="5DE90035" w14:textId="77777777" w:rsidR="00CF5687" w:rsidRPr="00867385" w:rsidRDefault="00CF5687" w:rsidP="00CF5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385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исполнением настоящего Распоряжения оставляю за собой.</w:t>
      </w:r>
    </w:p>
    <w:p w14:paraId="4EB9D8E1" w14:textId="77777777" w:rsidR="00CF5687" w:rsidRPr="00867385" w:rsidRDefault="00CF5687" w:rsidP="00CF5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385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Распоряжение вступает в силу со дня его подписания.</w:t>
      </w:r>
    </w:p>
    <w:p w14:paraId="4AC21198" w14:textId="77777777" w:rsidR="00CF5687" w:rsidRPr="00867385" w:rsidRDefault="00CF5687" w:rsidP="00CF5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52B102" w14:textId="77777777" w:rsidR="00CF5687" w:rsidRPr="00867385" w:rsidRDefault="00CF5687" w:rsidP="00CF5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29D69A" w14:textId="19549131" w:rsidR="00CF5687" w:rsidRPr="00867385" w:rsidRDefault="00CF5687" w:rsidP="00CF5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385">
        <w:rPr>
          <w:rFonts w:ascii="Times New Roman" w:hAnsi="Times New Roman" w:cs="Times New Roman"/>
          <w:sz w:val="24"/>
          <w:szCs w:val="24"/>
        </w:rPr>
        <w:t>Председатель Таятского</w:t>
      </w:r>
    </w:p>
    <w:p w14:paraId="6A1A9860" w14:textId="77777777" w:rsidR="00CF5687" w:rsidRPr="00867385" w:rsidRDefault="00CF5687" w:rsidP="00CF5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385">
        <w:rPr>
          <w:rFonts w:ascii="Times New Roman" w:hAnsi="Times New Roman" w:cs="Times New Roman"/>
          <w:sz w:val="24"/>
          <w:szCs w:val="24"/>
        </w:rPr>
        <w:t>сельского Совета депутатов                                              А.Ю. Высоцкий</w:t>
      </w:r>
    </w:p>
    <w:p w14:paraId="41867F21" w14:textId="7620A9D4" w:rsidR="002A4966" w:rsidRPr="00867385" w:rsidRDefault="002A4966">
      <w:pPr>
        <w:rPr>
          <w:sz w:val="24"/>
          <w:szCs w:val="24"/>
        </w:rPr>
      </w:pPr>
    </w:p>
    <w:p w14:paraId="5E202665" w14:textId="00B32B20" w:rsidR="00867385" w:rsidRDefault="00867385"/>
    <w:p w14:paraId="1AB79353" w14:textId="77777777" w:rsidR="00867385" w:rsidRDefault="00867385"/>
    <w:p w14:paraId="256BA244" w14:textId="77777777" w:rsidR="00867385" w:rsidRPr="00867385" w:rsidRDefault="00867385" w:rsidP="00867385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D3CD209" w14:textId="77777777" w:rsidR="00867385" w:rsidRPr="00867385" w:rsidRDefault="00867385" w:rsidP="00867385">
      <w:pPr>
        <w:spacing w:after="0" w:line="276" w:lineRule="auto"/>
        <w:rPr>
          <w:rFonts w:ascii="Times New Roman" w:eastAsia="Times New Roman" w:hAnsi="Times New Roman" w:cs="Times New Roman"/>
        </w:rPr>
      </w:pPr>
      <w:r w:rsidRPr="00867385">
        <w:rPr>
          <w:rFonts w:ascii="Times New Roman" w:eastAsia="Times New Roman" w:hAnsi="Times New Roman" w:cs="Times New Roman"/>
        </w:rPr>
        <w:t>Выпуск номера подготовила: администрация Таятского сельсовета.</w:t>
      </w:r>
    </w:p>
    <w:p w14:paraId="11527A1D" w14:textId="77777777" w:rsidR="00867385" w:rsidRPr="00867385" w:rsidRDefault="00867385" w:rsidP="00867385">
      <w:pPr>
        <w:spacing w:after="0" w:line="276" w:lineRule="auto"/>
        <w:rPr>
          <w:rFonts w:ascii="Times New Roman" w:eastAsia="Times New Roman" w:hAnsi="Times New Roman" w:cs="Times New Roman"/>
        </w:rPr>
      </w:pPr>
      <w:r w:rsidRPr="00867385">
        <w:rPr>
          <w:rFonts w:ascii="Times New Roman" w:eastAsia="Times New Roman" w:hAnsi="Times New Roman" w:cs="Times New Roman"/>
        </w:rPr>
        <w:t>Тираж :50 экземпляров.</w:t>
      </w:r>
    </w:p>
    <w:p w14:paraId="24237205" w14:textId="77777777" w:rsidR="00867385" w:rsidRPr="00867385" w:rsidRDefault="00867385" w:rsidP="00867385">
      <w:pPr>
        <w:spacing w:after="0" w:line="276" w:lineRule="auto"/>
        <w:rPr>
          <w:rFonts w:ascii="Times New Roman" w:eastAsia="Times New Roman" w:hAnsi="Times New Roman" w:cs="Times New Roman"/>
        </w:rPr>
      </w:pPr>
      <w:r w:rsidRPr="00867385">
        <w:rPr>
          <w:rFonts w:ascii="Times New Roman" w:eastAsia="Times New Roman" w:hAnsi="Times New Roman" w:cs="Times New Roman"/>
        </w:rPr>
        <w:t xml:space="preserve">Наш адрес: </w:t>
      </w:r>
      <w:proofErr w:type="spellStart"/>
      <w:r w:rsidRPr="00867385">
        <w:rPr>
          <w:rFonts w:ascii="Times New Roman" w:eastAsia="Times New Roman" w:hAnsi="Times New Roman" w:cs="Times New Roman"/>
        </w:rPr>
        <w:t>с.Таяты</w:t>
      </w:r>
      <w:proofErr w:type="spellEnd"/>
      <w:r w:rsidRPr="00867385">
        <w:rPr>
          <w:rFonts w:ascii="Times New Roman" w:eastAsia="Times New Roman" w:hAnsi="Times New Roman" w:cs="Times New Roman"/>
        </w:rPr>
        <w:t xml:space="preserve"> улица Советская 6.</w:t>
      </w:r>
    </w:p>
    <w:p w14:paraId="1C01F26C" w14:textId="77777777" w:rsidR="00867385" w:rsidRDefault="00867385"/>
    <w:sectPr w:rsidR="00867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87"/>
    <w:rsid w:val="002A4966"/>
    <w:rsid w:val="00862CB7"/>
    <w:rsid w:val="00867385"/>
    <w:rsid w:val="009B65D3"/>
    <w:rsid w:val="00CF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82DDB"/>
  <w15:chartTrackingRefBased/>
  <w15:docId w15:val="{922A8F69-E079-4E7E-B63B-77A43847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5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2023-05-25T07:50:00Z</cp:lastPrinted>
  <dcterms:created xsi:type="dcterms:W3CDTF">2023-05-25T07:53:00Z</dcterms:created>
  <dcterms:modified xsi:type="dcterms:W3CDTF">2023-05-25T07:53:00Z</dcterms:modified>
</cp:coreProperties>
</file>