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7D0F" w14:textId="0BCD1674" w:rsidR="00662AFA" w:rsidRPr="00A9627D" w:rsidRDefault="00662AFA" w:rsidP="00A9627D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  <w:r w:rsidRPr="00A9627D">
        <w:rPr>
          <w:rFonts w:ascii="Arial" w:hAnsi="Arial" w:cs="Arial"/>
          <w:b w:val="0"/>
        </w:rPr>
        <w:t>АДМИНИСТРАЦИЯ ТАЯТСКОГО СЕЛЬСОВЕТА</w:t>
      </w:r>
    </w:p>
    <w:p w14:paraId="661D72ED" w14:textId="77777777" w:rsidR="00662AFA" w:rsidRPr="00A9627D" w:rsidRDefault="00662AFA" w:rsidP="00A9627D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  <w:r w:rsidRPr="00A9627D">
        <w:rPr>
          <w:rFonts w:ascii="Arial" w:hAnsi="Arial" w:cs="Arial"/>
          <w:b w:val="0"/>
        </w:rPr>
        <w:t>КАРАТУЗСКОГО РАЙОНА КРАСНОЯРСКОГО КРАЯ</w:t>
      </w:r>
    </w:p>
    <w:p w14:paraId="12CEE892" w14:textId="77777777" w:rsidR="00662AFA" w:rsidRPr="00A9627D" w:rsidRDefault="00662AFA" w:rsidP="00A9627D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</w:p>
    <w:p w14:paraId="26BCEB94" w14:textId="55E311BE" w:rsidR="00662AFA" w:rsidRPr="00A9627D" w:rsidRDefault="00662AFA" w:rsidP="00A9627D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  <w:r w:rsidRPr="00A9627D">
        <w:rPr>
          <w:rFonts w:ascii="Arial" w:hAnsi="Arial" w:cs="Arial"/>
          <w:b w:val="0"/>
        </w:rPr>
        <w:t>ПОСТАНОВЛЕНИЕ</w:t>
      </w:r>
    </w:p>
    <w:p w14:paraId="38A64BA2" w14:textId="77777777" w:rsidR="00662AFA" w:rsidRPr="00A9627D" w:rsidRDefault="00662AFA" w:rsidP="00A9627D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</w:p>
    <w:p w14:paraId="5EB04889" w14:textId="1C8CB1A7" w:rsidR="00662AFA" w:rsidRPr="00A9627D" w:rsidRDefault="00662AFA" w:rsidP="00A9627D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A9627D">
        <w:rPr>
          <w:rFonts w:ascii="Arial" w:hAnsi="Arial" w:cs="Arial"/>
          <w:b w:val="0"/>
        </w:rPr>
        <w:t>24.11.2023</w:t>
      </w:r>
      <w:r w:rsidRPr="00A9627D">
        <w:rPr>
          <w:rFonts w:ascii="Arial" w:hAnsi="Arial" w:cs="Arial"/>
          <w:b w:val="0"/>
        </w:rPr>
        <w:tab/>
        <w:t xml:space="preserve">    </w:t>
      </w:r>
      <w:r w:rsidR="00A9627D">
        <w:rPr>
          <w:rFonts w:ascii="Arial" w:hAnsi="Arial" w:cs="Arial"/>
          <w:b w:val="0"/>
        </w:rPr>
        <w:t xml:space="preserve">          </w:t>
      </w:r>
      <w:r w:rsidRPr="00A9627D">
        <w:rPr>
          <w:rFonts w:ascii="Arial" w:hAnsi="Arial" w:cs="Arial"/>
          <w:b w:val="0"/>
        </w:rPr>
        <w:t xml:space="preserve">                       с. Таяты </w:t>
      </w:r>
      <w:r w:rsidRPr="00A9627D">
        <w:rPr>
          <w:rFonts w:ascii="Arial" w:hAnsi="Arial" w:cs="Arial"/>
          <w:b w:val="0"/>
        </w:rPr>
        <w:tab/>
        <w:t xml:space="preserve">                    </w:t>
      </w:r>
      <w:r w:rsidRPr="00A9627D">
        <w:rPr>
          <w:rFonts w:ascii="Arial" w:hAnsi="Arial" w:cs="Arial"/>
          <w:b w:val="0"/>
        </w:rPr>
        <w:tab/>
      </w:r>
      <w:r w:rsidRPr="00A9627D">
        <w:rPr>
          <w:rFonts w:ascii="Arial" w:hAnsi="Arial" w:cs="Arial"/>
          <w:b w:val="0"/>
        </w:rPr>
        <w:tab/>
        <w:t>№ 45-П</w:t>
      </w:r>
    </w:p>
    <w:p w14:paraId="3E5D9CFD" w14:textId="77777777" w:rsidR="009A5EC0" w:rsidRPr="00A9627D" w:rsidRDefault="009A5EC0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BC7FAF9" w14:textId="01137E3C" w:rsidR="006D6089" w:rsidRPr="00A9627D" w:rsidRDefault="009A5EC0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="006D6089" w:rsidRPr="00A9627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б утверждении положения об организации снабжения населения твердым топливом (дровами) в муниципальном образовании «</w:t>
      </w:r>
      <w:proofErr w:type="spellStart"/>
      <w:r w:rsidR="00494772" w:rsidRPr="00A9627D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Таятский</w:t>
      </w:r>
      <w:proofErr w:type="spellEnd"/>
      <w:r w:rsidR="006D6089" w:rsidRPr="00A9627D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6D6089" w:rsidRPr="00A9627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сельсовет»</w:t>
      </w:r>
      <w:r w:rsidR="006D6089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</w:p>
    <w:p w14:paraId="29798A55" w14:textId="77777777" w:rsidR="00210135" w:rsidRPr="00A9627D" w:rsidRDefault="00210135" w:rsidP="00A9627D">
      <w:pPr>
        <w:shd w:val="clear" w:color="auto" w:fill="FFFFFF"/>
        <w:spacing w:before="100"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41F4189F" w14:textId="16012E80" w:rsidR="009A5EC0" w:rsidRPr="00A9627D" w:rsidRDefault="006D6089" w:rsidP="00A9627D">
      <w:pPr>
        <w:shd w:val="clear" w:color="auto" w:fill="FFFFFF"/>
        <w:spacing w:before="100"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shd w:val="clear" w:color="auto" w:fill="FFFFFF"/>
          <w:lang w:eastAsia="ru-RU"/>
          <w14:ligatures w14:val="none"/>
        </w:rPr>
        <w:t>В целях о</w:t>
      </w:r>
      <w:r w:rsidR="009A5EC0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shd w:val="clear" w:color="auto" w:fill="FFFFFF"/>
          <w:lang w:eastAsia="ru-RU"/>
          <w14:ligatures w14:val="none"/>
        </w:rPr>
        <w:t>беспечения населения, проживающего в жилых домах с печным отоплением, твердым топливом (дровами), в соответствии с нормами </w:t>
      </w:r>
      <w:hyperlink r:id="rId4" w:tgtFrame="_blank" w:history="1">
        <w:r w:rsidR="009A5EC0" w:rsidRPr="00A9627D">
          <w:rPr>
            <w:rFonts w:ascii="Arial" w:eastAsia="Times New Roman" w:hAnsi="Arial" w:cs="Arial"/>
            <w:spacing w:val="2"/>
            <w:kern w:val="0"/>
            <w:sz w:val="24"/>
            <w:szCs w:val="24"/>
            <w:shd w:val="clear" w:color="auto" w:fill="FFFFFF"/>
            <w:lang w:eastAsia="ru-RU"/>
            <w14:ligatures w14:val="none"/>
          </w:rPr>
          <w:t>Федерального закона от 06.10.2003 N 131-ФЗ «Об общих принципах организации местного самоуправления в Российской Федерации</w:t>
        </w:r>
      </w:hyperlink>
      <w:r w:rsidR="009A5EC0" w:rsidRPr="00A9627D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», </w:t>
      </w:r>
      <w:r w:rsidR="009A5EC0"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постановля</w:t>
      </w:r>
      <w:r w:rsidR="00662AFA"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="009A5EC0"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4C615078" w14:textId="466192E1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shd w:val="clear" w:color="auto" w:fill="FFFFFF"/>
          <w:lang w:eastAsia="ru-RU"/>
          <w14:ligatures w14:val="none"/>
        </w:rPr>
        <w:t>1. Утвердить прилагаемое Положение об организации снабжения населения твердым топливом (дровами) в муниципальном образовании «</w:t>
      </w:r>
      <w:proofErr w:type="spellStart"/>
      <w:r w:rsidR="00494772" w:rsidRPr="00A9627D">
        <w:rPr>
          <w:rFonts w:ascii="Arial" w:eastAsia="Times New Roman" w:hAnsi="Arial" w:cs="Arial"/>
          <w:spacing w:val="2"/>
          <w:kern w:val="0"/>
          <w:sz w:val="24"/>
          <w:szCs w:val="24"/>
          <w:shd w:val="clear" w:color="auto" w:fill="FFFFFF"/>
          <w:lang w:eastAsia="ru-RU"/>
          <w14:ligatures w14:val="none"/>
        </w:rPr>
        <w:t>Таятский</w:t>
      </w:r>
      <w:proofErr w:type="spellEnd"/>
      <w:r w:rsidR="006D6089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сельсовет</w:t>
      </w: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shd w:val="clear" w:color="auto" w:fill="FFFFFF"/>
          <w:lang w:eastAsia="ru-RU"/>
          <w14:ligatures w14:val="none"/>
        </w:rPr>
        <w:t>»</w:t>
      </w:r>
      <w:r w:rsidR="006D6089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Каратузского района Красноярского края</w:t>
      </w: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4C58FB16" w14:textId="5881F15A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shd w:val="clear" w:color="auto" w:fill="FFFFFF"/>
          <w:lang w:eastAsia="ru-RU"/>
          <w14:ligatures w14:val="none"/>
        </w:rPr>
        <w:t>2. </w:t>
      </w:r>
      <w:r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Настоящее постановление вступает в силу после его официального опубликования</w:t>
      </w:r>
      <w:r w:rsidR="00662AFA"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 w:bidi="ru-RU"/>
          <w14:ligatures w14:val="none"/>
        </w:rPr>
        <w:t xml:space="preserve"> в газете «</w:t>
      </w:r>
      <w:proofErr w:type="spellStart"/>
      <w:r w:rsidR="00662AFA"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 w:bidi="ru-RU"/>
          <w14:ligatures w14:val="none"/>
        </w:rPr>
        <w:t>Таятский</w:t>
      </w:r>
      <w:proofErr w:type="spellEnd"/>
      <w:r w:rsidR="00662AFA"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 w:bidi="ru-RU"/>
          <w14:ligatures w14:val="none"/>
        </w:rPr>
        <w:t xml:space="preserve"> Вестник».</w:t>
      </w:r>
    </w:p>
    <w:p w14:paraId="0CA55FA0" w14:textId="77777777" w:rsidR="009A5EC0" w:rsidRPr="00A9627D" w:rsidRDefault="009A5EC0" w:rsidP="00A9627D">
      <w:pPr>
        <w:spacing w:before="100"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F522E6E" w14:textId="77777777" w:rsidR="009A5EC0" w:rsidRPr="00A9627D" w:rsidRDefault="009A5EC0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20E313A" w14:textId="77777777" w:rsidR="00662AFA" w:rsidRPr="00A9627D" w:rsidRDefault="00662AFA" w:rsidP="00A9627D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Глава администрации</w:t>
      </w:r>
    </w:p>
    <w:p w14:paraId="2C719B1B" w14:textId="56C82D62" w:rsidR="009A5EC0" w:rsidRPr="00A9627D" w:rsidRDefault="00662AFA" w:rsidP="00A9627D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Таятского сельсовета                                                     Ф.П. Иванов</w:t>
      </w:r>
      <w:r w:rsidR="009A5EC0"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D5815B4" w14:textId="77777777" w:rsidR="009A5EC0" w:rsidRPr="00A9627D" w:rsidRDefault="009A5EC0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7456B63" w14:textId="77777777" w:rsidR="009A5EC0" w:rsidRPr="00A9627D" w:rsidRDefault="009A5EC0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4B1572C" w14:textId="77777777" w:rsidR="006D6089" w:rsidRPr="00A9627D" w:rsidRDefault="006D6089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610F3A3" w14:textId="77777777" w:rsidR="006D6089" w:rsidRPr="00A9627D" w:rsidRDefault="006D6089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793D5D2" w14:textId="77777777" w:rsidR="006D6089" w:rsidRPr="00A9627D" w:rsidRDefault="006D6089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287F545" w14:textId="77777777" w:rsidR="006D6089" w:rsidRPr="00A9627D" w:rsidRDefault="006D6089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790CEAC" w14:textId="77777777" w:rsidR="006D6089" w:rsidRPr="00A9627D" w:rsidRDefault="006D6089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85108E5" w14:textId="77777777" w:rsidR="006D6089" w:rsidRPr="00A9627D" w:rsidRDefault="006D6089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C4560A8" w14:textId="77777777" w:rsidR="006D6089" w:rsidRPr="00A9627D" w:rsidRDefault="006D6089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A17C9DC" w14:textId="77777777" w:rsidR="006D6089" w:rsidRPr="00A9627D" w:rsidRDefault="006D6089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4EAAD72" w14:textId="77777777" w:rsidR="006D6089" w:rsidRPr="00A9627D" w:rsidRDefault="006D6089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312C956" w14:textId="77777777" w:rsidR="006D6089" w:rsidRPr="00A9627D" w:rsidRDefault="006D6089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215AE66" w14:textId="77777777" w:rsidR="006D6089" w:rsidRPr="00A9627D" w:rsidRDefault="006D6089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8D7F063" w14:textId="77777777" w:rsidR="006D6089" w:rsidRPr="00A9627D" w:rsidRDefault="006D6089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F96407F" w14:textId="77777777" w:rsidR="006D6089" w:rsidRPr="00A9627D" w:rsidRDefault="006D6089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C8A784D" w14:textId="77777777" w:rsidR="006D6089" w:rsidRPr="00A9627D" w:rsidRDefault="006D6089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D382A29" w14:textId="77777777" w:rsidR="006D6089" w:rsidRPr="00A9627D" w:rsidRDefault="006D6089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82AA9FB" w14:textId="77777777" w:rsidR="006D6089" w:rsidRPr="00A9627D" w:rsidRDefault="006D6089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B504CD5" w14:textId="77777777" w:rsidR="006D6089" w:rsidRPr="00A9627D" w:rsidRDefault="006D6089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CFAFBCF" w14:textId="77777777" w:rsidR="006D6089" w:rsidRPr="00A9627D" w:rsidRDefault="006D6089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02593E9" w14:textId="77777777" w:rsidR="006D6089" w:rsidRPr="00A9627D" w:rsidRDefault="006D6089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4215037" w14:textId="5C880D93" w:rsidR="006D6089" w:rsidRDefault="006D6089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A7DA388" w14:textId="70F77E28" w:rsidR="00A9627D" w:rsidRDefault="00A9627D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1AFB7FE" w14:textId="2D328808" w:rsidR="00A9627D" w:rsidRDefault="00A9627D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6995EF2" w14:textId="44DC1AB1" w:rsidR="00A9627D" w:rsidRDefault="00A9627D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AF8DBA8" w14:textId="480F9053" w:rsidR="00A9627D" w:rsidRDefault="00A9627D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820A742" w14:textId="77777777" w:rsidR="00A9627D" w:rsidRPr="00A9627D" w:rsidRDefault="00A9627D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D359C5E" w14:textId="606AC8D0" w:rsidR="009A5EC0" w:rsidRPr="00A9627D" w:rsidRDefault="009A5EC0" w:rsidP="00A9627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</w:t>
      </w:r>
    </w:p>
    <w:p w14:paraId="1EDD17D3" w14:textId="77777777" w:rsidR="006D6089" w:rsidRPr="00A9627D" w:rsidRDefault="009A5EC0" w:rsidP="00A9627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 постановлению </w:t>
      </w:r>
      <w:r w:rsidR="006D6089"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дминистрации</w:t>
      </w:r>
      <w:r w:rsidR="006D6089"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CBC8F1A" w14:textId="3C57481D" w:rsidR="009A5EC0" w:rsidRPr="00A9627D" w:rsidRDefault="00494772" w:rsidP="00A9627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Таятского</w:t>
      </w:r>
      <w:r w:rsidR="006D6089" w:rsidRPr="00A9627D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="006D6089"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сельсовета от </w:t>
      </w:r>
      <w:r w:rsidR="00662AFA"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24.</w:t>
      </w:r>
      <w:r w:rsidR="006D6089"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11.2023 № </w:t>
      </w:r>
      <w:r w:rsidR="00662AFA"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45-П</w:t>
      </w:r>
    </w:p>
    <w:p w14:paraId="4B21BFC8" w14:textId="77777777" w:rsidR="009A5EC0" w:rsidRPr="00A9627D" w:rsidRDefault="009A5EC0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8C73651" w14:textId="0855BA52" w:rsidR="009A5EC0" w:rsidRPr="00A9627D" w:rsidRDefault="009A5EC0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Положение об организации снабжения населения твердым топливом (дровами) в муниципальном образовани</w:t>
      </w:r>
      <w:r w:rsidR="006D6089" w:rsidRPr="00A9627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и «</w:t>
      </w:r>
      <w:proofErr w:type="spellStart"/>
      <w:r w:rsidR="00494772" w:rsidRPr="00A9627D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Таятский</w:t>
      </w:r>
      <w:proofErr w:type="spellEnd"/>
      <w:r w:rsidR="006D6089" w:rsidRPr="00A9627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сельсовет» Каратузского района Красноярского края </w:t>
      </w:r>
    </w:p>
    <w:p w14:paraId="3D7BB963" w14:textId="77777777" w:rsidR="009A5EC0" w:rsidRPr="00A9627D" w:rsidRDefault="009A5EC0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E83DD63" w14:textId="77777777" w:rsidR="009A5EC0" w:rsidRPr="00A9627D" w:rsidRDefault="009A5EC0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Общие положения</w:t>
      </w:r>
    </w:p>
    <w:p w14:paraId="71C65570" w14:textId="47621275" w:rsidR="009A5EC0" w:rsidRPr="00A9627D" w:rsidRDefault="009A5EC0" w:rsidP="00A962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1.1. </w:t>
      </w: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Настоящее Положение об организации снабжения населения твердым топливом (дровами) (далее - Положение) разработано в целях организации и обеспечения твердым топливом (дровами) (далее - топливом) населения муниципального образования</w:t>
      </w:r>
      <w:r w:rsidR="006D6089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«</w:t>
      </w:r>
      <w:proofErr w:type="spellStart"/>
      <w:r w:rsidR="00494772" w:rsidRPr="00A9627D">
        <w:rPr>
          <w:rFonts w:ascii="Arial" w:eastAsia="Times New Roman" w:hAnsi="Arial" w:cs="Arial"/>
          <w:spacing w:val="2"/>
          <w:kern w:val="0"/>
          <w:sz w:val="24"/>
          <w:szCs w:val="24"/>
          <w:lang w:eastAsia="ru-RU"/>
          <w14:ligatures w14:val="none"/>
        </w:rPr>
        <w:t>Таятский</w:t>
      </w:r>
      <w:proofErr w:type="spellEnd"/>
      <w:r w:rsidR="006D6089" w:rsidRPr="00A9627D">
        <w:rPr>
          <w:rFonts w:ascii="Arial" w:eastAsia="Times New Roman" w:hAnsi="Arial" w:cs="Arial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="006D6089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сельсовет» Каратузского района Красноярского края</w:t>
      </w: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, проживающего в жилых помещениях с печным отоплением.</w:t>
      </w:r>
    </w:p>
    <w:p w14:paraId="60C89F8C" w14:textId="77777777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1.2. Периодом снабжения граждан топливом является календарный год.</w:t>
      </w:r>
    </w:p>
    <w:p w14:paraId="0B9DB36D" w14:textId="08C76998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1.3. Непосредственное снабжение топливом населения, проживающего в жилых помещениях</w:t>
      </w:r>
      <w:r w:rsidR="006D6089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с печным отоплением</w:t>
      </w: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, осуществляет продавец твердого топлива.</w:t>
      </w:r>
    </w:p>
    <w:p w14:paraId="5CE1DAF6" w14:textId="16B6B062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Основные принципы отношений</w:t>
      </w:r>
      <w:r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9627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в сфере снабжения населения топливом</w:t>
      </w:r>
    </w:p>
    <w:p w14:paraId="5F99F51E" w14:textId="77777777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 </w:t>
      </w:r>
    </w:p>
    <w:p w14:paraId="305D735D" w14:textId="77777777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2.1. Основными принципами отношений в сфере снабжения населения топливом являются:</w:t>
      </w:r>
    </w:p>
    <w:p w14:paraId="0C1F8D1B" w14:textId="77777777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2.1.1. обеспечение снабжения населения топливом надлежащего качества в необходимых объемах;</w:t>
      </w:r>
    </w:p>
    <w:p w14:paraId="317501E0" w14:textId="77777777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2.1.2. обеспечение доступности топлива для населения.</w:t>
      </w:r>
    </w:p>
    <w:p w14:paraId="54A55532" w14:textId="2852999A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 </w:t>
      </w:r>
      <w:r w:rsidRPr="00A9627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Организация отношений в сфере снабжения населения топливом</w:t>
      </w:r>
    </w:p>
    <w:p w14:paraId="65C2370E" w14:textId="77777777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 </w:t>
      </w:r>
    </w:p>
    <w:p w14:paraId="66C6F065" w14:textId="58E2BEAD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3.1. Администрация муниципального образования «</w:t>
      </w:r>
      <w:proofErr w:type="spellStart"/>
      <w:r w:rsidR="00494772" w:rsidRPr="00A9627D">
        <w:rPr>
          <w:rFonts w:ascii="Arial" w:eastAsia="Times New Roman" w:hAnsi="Arial" w:cs="Arial"/>
          <w:spacing w:val="2"/>
          <w:kern w:val="0"/>
          <w:sz w:val="24"/>
          <w:szCs w:val="24"/>
          <w:lang w:eastAsia="ru-RU"/>
          <w14:ligatures w14:val="none"/>
        </w:rPr>
        <w:t>Таятский</w:t>
      </w:r>
      <w:proofErr w:type="spellEnd"/>
      <w:r w:rsidR="006D6089" w:rsidRPr="00A9627D">
        <w:rPr>
          <w:rFonts w:ascii="Arial" w:eastAsia="Times New Roman" w:hAnsi="Arial" w:cs="Arial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="006D6089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сельсовет</w:t>
      </w: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 осуществляет следующие полномочия по организации снабжения населения топливом:</w:t>
      </w:r>
    </w:p>
    <w:p w14:paraId="79014A80" w14:textId="77777777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3.1.1. осуществляет мониторинг экономического и технического характера относительно деятельности всех участников процесса снабжения населения топливом;</w:t>
      </w:r>
    </w:p>
    <w:p w14:paraId="4193FB59" w14:textId="77777777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3.1.2. определяет продавцов твердого топлива населению;</w:t>
      </w:r>
    </w:p>
    <w:p w14:paraId="651E6011" w14:textId="77777777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3.1.3. публикует информацию о продавцах твердого топлива, осуществляющих обеспечение населения топливом, о порядке снабжения населения топливом и ценах на него;</w:t>
      </w:r>
    </w:p>
    <w:p w14:paraId="59586B1A" w14:textId="77777777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3.1.4. контролирует бесперебойность снабжения населения топливом.</w:t>
      </w:r>
    </w:p>
    <w:p w14:paraId="3011B91C" w14:textId="2B0E17B3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3.2. В рамках осуществления своих полномочий </w:t>
      </w:r>
      <w:r w:rsidR="006D6089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а</w:t>
      </w: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дминистрация муниципального образования «</w:t>
      </w:r>
      <w:proofErr w:type="spellStart"/>
      <w:r w:rsidR="00494772" w:rsidRPr="00A9627D">
        <w:rPr>
          <w:rFonts w:ascii="Arial" w:eastAsia="Times New Roman" w:hAnsi="Arial" w:cs="Arial"/>
          <w:spacing w:val="2"/>
          <w:kern w:val="0"/>
          <w:sz w:val="24"/>
          <w:szCs w:val="24"/>
          <w:lang w:eastAsia="ru-RU"/>
          <w14:ligatures w14:val="none"/>
        </w:rPr>
        <w:t>Таятский</w:t>
      </w:r>
      <w:proofErr w:type="spellEnd"/>
      <w:r w:rsidR="006D6089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сельсовет</w:t>
      </w: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» вправе:</w:t>
      </w:r>
    </w:p>
    <w:p w14:paraId="32F739E5" w14:textId="77777777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3.2.1. запрашивать и получать от продавцов твердого топлива информацию, необходимую для осуществления своих полномочий в соответствии с настоящим Положением;</w:t>
      </w:r>
    </w:p>
    <w:p w14:paraId="5174CE0C" w14:textId="77777777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3.2.2. оказывать содействие в деятельности продавцов твердого топлива.</w:t>
      </w:r>
    </w:p>
    <w:p w14:paraId="0911839F" w14:textId="36874B39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3.3. Продавцы твердого топлива осуществляют следующие функции по организации снабжения населения топливом на территории муниципального образования «</w:t>
      </w:r>
      <w:proofErr w:type="spellStart"/>
      <w:r w:rsidR="00494772" w:rsidRPr="00A9627D">
        <w:rPr>
          <w:rFonts w:ascii="Arial" w:eastAsia="Times New Roman" w:hAnsi="Arial" w:cs="Arial"/>
          <w:spacing w:val="2"/>
          <w:kern w:val="0"/>
          <w:sz w:val="24"/>
          <w:szCs w:val="24"/>
          <w:lang w:eastAsia="ru-RU"/>
          <w14:ligatures w14:val="none"/>
        </w:rPr>
        <w:t>Таятский</w:t>
      </w:r>
      <w:proofErr w:type="spellEnd"/>
      <w:r w:rsidR="006D6089" w:rsidRPr="00A9627D">
        <w:rPr>
          <w:rFonts w:ascii="Arial" w:eastAsia="Times New Roman" w:hAnsi="Arial" w:cs="Arial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="006D6089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сельсовет»</w:t>
      </w: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:</w:t>
      </w:r>
    </w:p>
    <w:p w14:paraId="7FF31564" w14:textId="77777777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3.3.1. разрабатывают и представляют расчетные материалы с учетом затрат по приобретению, доставке и реализации со склада на согласование и утверждение цен на топливо для населения;</w:t>
      </w:r>
    </w:p>
    <w:p w14:paraId="2B88AB18" w14:textId="77777777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lastRenderedPageBreak/>
        <w:t>3.3.2. заключают договоры с физическими и юридическими лицами с целью снабжения населения поселения твердым топливом (дровами);</w:t>
      </w:r>
    </w:p>
    <w:p w14:paraId="351884AC" w14:textId="06D512E1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3.3.3. реализуют населению топливо по ценам, утвержденным</w:t>
      </w:r>
      <w:r w:rsidR="006D6089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="00B27B8E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приказом Министерства</w:t>
      </w:r>
      <w:r w:rsidR="006D6089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тарифной политики Красноярского края</w:t>
      </w: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</w:t>
      </w:r>
    </w:p>
    <w:p w14:paraId="76F743F4" w14:textId="0CFA44B9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Стоимость топлива</w:t>
      </w:r>
    </w:p>
    <w:p w14:paraId="06F6E885" w14:textId="312D8A33" w:rsidR="009A5EC0" w:rsidRPr="00A9627D" w:rsidRDefault="009A5EC0" w:rsidP="00A9627D">
      <w:pPr>
        <w:shd w:val="clear" w:color="auto" w:fill="FFFFFF"/>
        <w:spacing w:after="0" w:line="240" w:lineRule="auto"/>
        <w:ind w:left="708"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4.1. Розничные цены на топливо устанавливаются приказом</w:t>
      </w:r>
      <w:r w:rsidR="00B27B8E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Министерства тарифной политики Красноярского края</w:t>
      </w: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</w:t>
      </w:r>
    </w:p>
    <w:p w14:paraId="4942F9FA" w14:textId="77777777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4.2. 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14:paraId="1D982E14" w14:textId="782B185D" w:rsidR="009A5EC0" w:rsidRPr="00A9627D" w:rsidRDefault="00210135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5</w:t>
      </w:r>
      <w:r w:rsidR="009A5EC0" w:rsidRPr="00A9627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. Порядок определения продавцов твердого топлива</w:t>
      </w:r>
    </w:p>
    <w:p w14:paraId="722C7540" w14:textId="77777777" w:rsidR="009A5EC0" w:rsidRPr="00A9627D" w:rsidRDefault="009A5EC0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 </w:t>
      </w:r>
    </w:p>
    <w:p w14:paraId="2E9B1D19" w14:textId="4527513D" w:rsidR="009A5EC0" w:rsidRPr="00A9627D" w:rsidRDefault="00210135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5</w:t>
      </w:r>
      <w:r w:rsidR="009A5EC0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.1. Администрация муниципального образования «</w:t>
      </w:r>
      <w:proofErr w:type="spellStart"/>
      <w:r w:rsidR="00494772" w:rsidRPr="00A9627D">
        <w:rPr>
          <w:rFonts w:ascii="Arial" w:eastAsia="Times New Roman" w:hAnsi="Arial" w:cs="Arial"/>
          <w:spacing w:val="2"/>
          <w:kern w:val="0"/>
          <w:sz w:val="24"/>
          <w:szCs w:val="24"/>
          <w:lang w:eastAsia="ru-RU"/>
          <w14:ligatures w14:val="none"/>
        </w:rPr>
        <w:t>Таятский</w:t>
      </w:r>
      <w:proofErr w:type="spellEnd"/>
      <w:r w:rsidRPr="00A9627D">
        <w:rPr>
          <w:rFonts w:ascii="Arial" w:eastAsia="Times New Roman" w:hAnsi="Arial" w:cs="Arial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сельсовет</w:t>
      </w:r>
      <w:r w:rsidR="009A5EC0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 в срок до 1 апреля текущего года размещает объявления о начале приема заявлений от продавцов твердого топлива на организацию снабжения населения твердым топливом на следующий календарный год.</w:t>
      </w:r>
    </w:p>
    <w:p w14:paraId="0FB823DF" w14:textId="799197D7" w:rsidR="009A5EC0" w:rsidRPr="00A9627D" w:rsidRDefault="00210135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5</w:t>
      </w:r>
      <w:r w:rsidR="009A5EC0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.2. Заявители до 1 мая представляют в Администрацию муниципального образования «</w:t>
      </w:r>
      <w:proofErr w:type="spellStart"/>
      <w:r w:rsidR="00494772" w:rsidRPr="00A9627D">
        <w:rPr>
          <w:rFonts w:ascii="Arial" w:eastAsia="Times New Roman" w:hAnsi="Arial" w:cs="Arial"/>
          <w:spacing w:val="2"/>
          <w:kern w:val="0"/>
          <w:sz w:val="24"/>
          <w:szCs w:val="24"/>
          <w:lang w:eastAsia="ru-RU"/>
          <w14:ligatures w14:val="none"/>
        </w:rPr>
        <w:t>Таятский</w:t>
      </w:r>
      <w:proofErr w:type="spellEnd"/>
      <w:r w:rsidRPr="00A9627D">
        <w:rPr>
          <w:rFonts w:ascii="Arial" w:eastAsia="Times New Roman" w:hAnsi="Arial" w:cs="Arial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сельсовет» заявку</w:t>
      </w:r>
      <w:r w:rsidR="009A5EC0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о возможности осуществления поставки твердого топлива (дров) населению с указанием следующих сведений:</w:t>
      </w:r>
    </w:p>
    <w:p w14:paraId="2644E90C" w14:textId="62F89858" w:rsidR="009A5EC0" w:rsidRPr="00A9627D" w:rsidRDefault="00210135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5</w:t>
      </w:r>
      <w:r w:rsidR="009A5EC0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.2.1. наименование организации, фамилия, имя, отчество руководителя;</w:t>
      </w:r>
    </w:p>
    <w:p w14:paraId="3CAD2C54" w14:textId="77052C5E" w:rsidR="009A5EC0" w:rsidRPr="00A9627D" w:rsidRDefault="00210135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5</w:t>
      </w:r>
      <w:r w:rsidR="009A5EC0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.2.2. копия свидетельства о государственной регистрации и постановке на учет в налоговом органе;</w:t>
      </w:r>
    </w:p>
    <w:p w14:paraId="0B23D3F8" w14:textId="105C687B" w:rsidR="009A5EC0" w:rsidRPr="00A9627D" w:rsidRDefault="00210135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5</w:t>
      </w:r>
      <w:r w:rsidR="009A5EC0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.2.</w:t>
      </w: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3</w:t>
      </w:r>
      <w:r w:rsidR="009A5EC0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 вид топлива;</w:t>
      </w:r>
    </w:p>
    <w:p w14:paraId="7887780E" w14:textId="4095781B" w:rsidR="009A5EC0" w:rsidRPr="00A9627D" w:rsidRDefault="00210135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5</w:t>
      </w:r>
      <w:r w:rsidR="009A5EC0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.2.</w:t>
      </w: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4</w:t>
      </w:r>
      <w:r w:rsidR="009A5EC0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 планируемый объем реализации твердого топлива (дров);</w:t>
      </w:r>
    </w:p>
    <w:p w14:paraId="05F57077" w14:textId="095F794D" w:rsidR="009A5EC0" w:rsidRPr="00A9627D" w:rsidRDefault="00210135" w:rsidP="00A962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5</w:t>
      </w:r>
      <w:r w:rsidR="009A5EC0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.2.</w:t>
      </w: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5</w:t>
      </w:r>
      <w:r w:rsidR="009A5EC0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 копии документов, подтверждающих наличие топливных ресурсов (договора аренды/покупки лесозаготовительных участков либо договора на приобретение твердого топлива с ресурсодобывающими организациями).</w:t>
      </w:r>
    </w:p>
    <w:p w14:paraId="33E840CD" w14:textId="45F7799B" w:rsidR="009A5EC0" w:rsidRPr="00210135" w:rsidRDefault="00210135" w:rsidP="00A96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5</w:t>
      </w:r>
      <w:r w:rsidR="009A5EC0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.3. Администрация муниципального образования «</w:t>
      </w:r>
      <w:proofErr w:type="spellStart"/>
      <w:r w:rsidR="00494772" w:rsidRPr="00A9627D">
        <w:rPr>
          <w:rFonts w:ascii="Arial" w:eastAsia="Times New Roman" w:hAnsi="Arial" w:cs="Arial"/>
          <w:spacing w:val="2"/>
          <w:kern w:val="0"/>
          <w:sz w:val="24"/>
          <w:szCs w:val="24"/>
          <w:lang w:eastAsia="ru-RU"/>
          <w14:ligatures w14:val="none"/>
        </w:rPr>
        <w:t>Таятский</w:t>
      </w:r>
      <w:proofErr w:type="spellEnd"/>
      <w:r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сельсовет»</w:t>
      </w:r>
      <w:r w:rsidR="009A5EC0" w:rsidRPr="00A9627D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eastAsia="ru-RU"/>
          <w14:ligatures w14:val="none"/>
        </w:rPr>
        <w:t> в течение 15-ти рабочих дней проверяет достоверность сведений в представленных продавцом твердого топлива документах, формирует реестр продавцов твердого топлива населению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</w:t>
      </w:r>
    </w:p>
    <w:p w14:paraId="4FE9F629" w14:textId="77777777" w:rsidR="002516D4" w:rsidRPr="00210135" w:rsidRDefault="002516D4">
      <w:pPr>
        <w:rPr>
          <w:rFonts w:ascii="Times New Roman" w:hAnsi="Times New Roman" w:cs="Times New Roman"/>
          <w:sz w:val="28"/>
          <w:szCs w:val="28"/>
        </w:rPr>
      </w:pPr>
    </w:p>
    <w:sectPr w:rsidR="002516D4" w:rsidRPr="0021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4F"/>
    <w:rsid w:val="00210135"/>
    <w:rsid w:val="002516D4"/>
    <w:rsid w:val="00494772"/>
    <w:rsid w:val="005A3398"/>
    <w:rsid w:val="00662AFA"/>
    <w:rsid w:val="006D6089"/>
    <w:rsid w:val="007A4A6C"/>
    <w:rsid w:val="0094464F"/>
    <w:rsid w:val="009A5EC0"/>
    <w:rsid w:val="00A95D61"/>
    <w:rsid w:val="00A9627D"/>
    <w:rsid w:val="00B27B8E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FE20"/>
  <w15:chartTrackingRefBased/>
  <w15:docId w15:val="{392EEBCC-4D05-43B5-953F-BD22C6DE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5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EC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A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Строгий1"/>
    <w:basedOn w:val="a0"/>
    <w:rsid w:val="009A5EC0"/>
  </w:style>
  <w:style w:type="character" w:customStyle="1" w:styleId="10">
    <w:name w:val="Гиперссылка1"/>
    <w:basedOn w:val="a0"/>
    <w:rsid w:val="009A5EC0"/>
  </w:style>
  <w:style w:type="paragraph" w:customStyle="1" w:styleId="formattext">
    <w:name w:val="formattext"/>
    <w:basedOn w:val="a"/>
    <w:rsid w:val="009A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rsid w:val="00662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2023-12-05T09:26:00Z</cp:lastPrinted>
  <dcterms:created xsi:type="dcterms:W3CDTF">2023-12-18T03:57:00Z</dcterms:created>
  <dcterms:modified xsi:type="dcterms:W3CDTF">2023-12-18T03:57:00Z</dcterms:modified>
</cp:coreProperties>
</file>