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036B" w14:textId="77777777" w:rsidR="003D2834" w:rsidRPr="00CF1FE1" w:rsidRDefault="003D2834" w:rsidP="003D2834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ТАЯТСКИЙ</w:t>
      </w:r>
    </w:p>
    <w:p w14:paraId="2B71F49E" w14:textId="77777777" w:rsidR="003D2834" w:rsidRPr="00CF1FE1" w:rsidRDefault="003D2834" w:rsidP="003D2834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ВЕСТНИК</w:t>
      </w:r>
    </w:p>
    <w:p w14:paraId="4DC21595" w14:textId="77777777" w:rsidR="003D2834" w:rsidRPr="00CF1FE1" w:rsidRDefault="003D2834" w:rsidP="003D2834">
      <w:pPr>
        <w:jc w:val="center"/>
        <w:rPr>
          <w:b/>
          <w:sz w:val="32"/>
          <w:szCs w:val="32"/>
        </w:rPr>
      </w:pPr>
    </w:p>
    <w:p w14:paraId="29C2DA35" w14:textId="77777777" w:rsidR="003D2834" w:rsidRPr="00CF1FE1" w:rsidRDefault="003D2834" w:rsidP="003D2834">
      <w:pPr>
        <w:jc w:val="center"/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3339FE5E" w14:textId="77777777" w:rsidR="003D2834" w:rsidRPr="00CF1FE1" w:rsidRDefault="003D2834" w:rsidP="003D2834">
      <w:pPr>
        <w:jc w:val="center"/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>Таятского сельсовета</w:t>
      </w:r>
    </w:p>
    <w:p w14:paraId="52E03131" w14:textId="77777777" w:rsidR="003D2834" w:rsidRPr="00CF1FE1" w:rsidRDefault="003D2834" w:rsidP="003D2834">
      <w:pPr>
        <w:rPr>
          <w:b/>
          <w:sz w:val="32"/>
          <w:szCs w:val="32"/>
        </w:rPr>
      </w:pPr>
    </w:p>
    <w:p w14:paraId="7DCC04DB" w14:textId="2A919D04" w:rsidR="003D2834" w:rsidRPr="00CF1FE1" w:rsidRDefault="003D2834" w:rsidP="003D2834">
      <w:pPr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        с. Таяты                               № </w:t>
      </w:r>
      <w:r>
        <w:rPr>
          <w:b/>
          <w:sz w:val="32"/>
          <w:szCs w:val="32"/>
        </w:rPr>
        <w:t>04</w:t>
      </w:r>
      <w:r w:rsidRPr="00CF1FE1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03</w:t>
      </w:r>
      <w:r w:rsidRPr="00CF1FE1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2</w:t>
      </w:r>
      <w:r w:rsidRPr="00CF1FE1">
        <w:rPr>
          <w:b/>
          <w:sz w:val="32"/>
          <w:szCs w:val="32"/>
        </w:rPr>
        <w:t>.2025 г.</w:t>
      </w:r>
    </w:p>
    <w:p w14:paraId="16E34085" w14:textId="77777777" w:rsidR="003D2834" w:rsidRDefault="003D2834" w:rsidP="003D2834">
      <w:pPr>
        <w:pStyle w:val="ac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3B24820" w14:textId="46191145" w:rsidR="00A7045F" w:rsidRPr="003D2834" w:rsidRDefault="00A7045F" w:rsidP="00A7045F">
      <w:pPr>
        <w:jc w:val="center"/>
      </w:pPr>
      <w:r w:rsidRPr="003D2834">
        <w:t>ТАЯТСКИЙ СЕЛЬСКИЙ СОВЕТ ДЕПУТАТОВ</w:t>
      </w:r>
    </w:p>
    <w:p w14:paraId="1985DE07" w14:textId="77777777" w:rsidR="00A7045F" w:rsidRPr="003D2834" w:rsidRDefault="00A7045F" w:rsidP="00A7045F">
      <w:pPr>
        <w:jc w:val="center"/>
      </w:pPr>
      <w:r w:rsidRPr="003D2834">
        <w:t>КАРАТУЗСКОГО РАЙОНА КРАСНОЯРСКОГО КРАЯ</w:t>
      </w:r>
    </w:p>
    <w:p w14:paraId="3FA36352" w14:textId="77777777" w:rsidR="00A7045F" w:rsidRPr="003D2834" w:rsidRDefault="00A7045F" w:rsidP="00A7045F">
      <w:pPr>
        <w:jc w:val="center"/>
      </w:pPr>
    </w:p>
    <w:p w14:paraId="7A262424" w14:textId="77777777" w:rsidR="00A7045F" w:rsidRPr="003D2834" w:rsidRDefault="00A7045F" w:rsidP="00A7045F">
      <w:pPr>
        <w:jc w:val="center"/>
      </w:pPr>
      <w:r w:rsidRPr="003D2834">
        <w:t>РАСПОРЯЖЕНИЕ</w:t>
      </w:r>
    </w:p>
    <w:p w14:paraId="244573BD" w14:textId="77777777" w:rsidR="00A7045F" w:rsidRPr="003D2834" w:rsidRDefault="00A7045F" w:rsidP="00A7045F"/>
    <w:p w14:paraId="1775DA7A" w14:textId="2F0C401B" w:rsidR="00A7045F" w:rsidRPr="003D2834" w:rsidRDefault="00A7045F" w:rsidP="00A7045F">
      <w:r w:rsidRPr="003D2834">
        <w:t xml:space="preserve">03.02.2025                            </w:t>
      </w:r>
      <w:r w:rsidR="00646140">
        <w:t xml:space="preserve">         </w:t>
      </w:r>
      <w:r w:rsidRPr="003D2834">
        <w:t xml:space="preserve">            с. Таяты                                           № 23-С/Д</w:t>
      </w:r>
    </w:p>
    <w:p w14:paraId="1F4B325E" w14:textId="77777777" w:rsidR="00A7045F" w:rsidRPr="003D2834" w:rsidRDefault="00A7045F" w:rsidP="00A7045F">
      <w:pPr>
        <w:jc w:val="both"/>
      </w:pPr>
    </w:p>
    <w:p w14:paraId="22D814E5" w14:textId="4B33ABE0" w:rsidR="00A7045F" w:rsidRPr="003D2834" w:rsidRDefault="00A7045F" w:rsidP="00A7045F">
      <w:pPr>
        <w:ind w:firstLine="708"/>
        <w:jc w:val="both"/>
      </w:pPr>
      <w:r w:rsidRPr="003D2834">
        <w:t xml:space="preserve">1.Руководствуясь статьей 37 Устава «Таятского сельсовета Каратузского района Красноярского края» созвать внеочередную сессию Таятского сельского Совета депутатов 11 февраля 2025 года в 10.00 часов в администрации Таятского сельсовета с предполагаемой повесткой дня: </w:t>
      </w:r>
    </w:p>
    <w:p w14:paraId="56A65960" w14:textId="77777777" w:rsidR="00A7045F" w:rsidRPr="003D2834" w:rsidRDefault="00A7045F" w:rsidP="00A7045F">
      <w:pPr>
        <w:ind w:firstLine="708"/>
        <w:jc w:val="both"/>
      </w:pPr>
      <w:r w:rsidRPr="003D2834">
        <w:t xml:space="preserve">1). Об объединении всех поселений, входящих в состав Каратузского района Красноярского края. </w:t>
      </w:r>
    </w:p>
    <w:p w14:paraId="46BF9CF4" w14:textId="77777777" w:rsidR="00A7045F" w:rsidRPr="003D2834" w:rsidRDefault="00A7045F" w:rsidP="00A7045F">
      <w:pPr>
        <w:ind w:firstLine="708"/>
        <w:jc w:val="both"/>
      </w:pPr>
      <w:r w:rsidRPr="003D2834">
        <w:t>2.На внеочередную сессию Таятского сельского Совета депутатов приглашаются: глава Таятского сельсовета, заместитель главы сельсовета, прокурор района.</w:t>
      </w:r>
    </w:p>
    <w:p w14:paraId="3FF517C1" w14:textId="77777777" w:rsidR="00A7045F" w:rsidRPr="003D2834" w:rsidRDefault="00A7045F" w:rsidP="00A7045F">
      <w:pPr>
        <w:ind w:firstLine="708"/>
        <w:jc w:val="both"/>
      </w:pPr>
      <w:r w:rsidRPr="003D2834">
        <w:t>3.Контроль за исполнением настоящего распоряжения оставляю за собой.</w:t>
      </w:r>
    </w:p>
    <w:p w14:paraId="389D1C28" w14:textId="77777777" w:rsidR="00A7045F" w:rsidRPr="003D2834" w:rsidRDefault="00A7045F" w:rsidP="00A7045F">
      <w:pPr>
        <w:ind w:firstLine="708"/>
        <w:jc w:val="both"/>
      </w:pPr>
      <w:r w:rsidRPr="003D2834">
        <w:t>4.Распоряжение вступает в силу со дня его подписания.</w:t>
      </w:r>
    </w:p>
    <w:p w14:paraId="7E4E0A96" w14:textId="77777777" w:rsidR="00A7045F" w:rsidRPr="003D2834" w:rsidRDefault="00A7045F" w:rsidP="00A7045F">
      <w:pPr>
        <w:jc w:val="both"/>
      </w:pPr>
    </w:p>
    <w:p w14:paraId="12F91774" w14:textId="77777777" w:rsidR="00A7045F" w:rsidRPr="003D2834" w:rsidRDefault="00A7045F" w:rsidP="00A7045F"/>
    <w:p w14:paraId="79057376" w14:textId="77777777" w:rsidR="00A7045F" w:rsidRPr="003D2834" w:rsidRDefault="00A7045F" w:rsidP="00A7045F">
      <w:r w:rsidRPr="003D2834">
        <w:t xml:space="preserve">Председатель Таятского </w:t>
      </w:r>
    </w:p>
    <w:p w14:paraId="612B6A27" w14:textId="77777777" w:rsidR="00A7045F" w:rsidRPr="003D2834" w:rsidRDefault="00A7045F" w:rsidP="00A7045F">
      <w:r w:rsidRPr="003D2834">
        <w:t>сельского Совета депутатов                                                    А.Ю. Высоцкий</w:t>
      </w:r>
    </w:p>
    <w:p w14:paraId="7D1F285D" w14:textId="77777777" w:rsidR="003D2834" w:rsidRPr="003D2834" w:rsidRDefault="003D2834" w:rsidP="00A7045F"/>
    <w:p w14:paraId="0A5FAC0E" w14:textId="77777777" w:rsidR="003D2834" w:rsidRDefault="003D2834" w:rsidP="00A7045F">
      <w:pPr>
        <w:rPr>
          <w:sz w:val="28"/>
          <w:szCs w:val="28"/>
        </w:rPr>
      </w:pPr>
    </w:p>
    <w:p w14:paraId="3EF8560F" w14:textId="77777777" w:rsidR="003D2834" w:rsidRDefault="003D2834" w:rsidP="00A7045F">
      <w:pPr>
        <w:rPr>
          <w:sz w:val="28"/>
          <w:szCs w:val="28"/>
        </w:rPr>
      </w:pPr>
    </w:p>
    <w:p w14:paraId="1DA1B301" w14:textId="77777777" w:rsidR="003D2834" w:rsidRDefault="003D2834" w:rsidP="00A7045F">
      <w:pPr>
        <w:rPr>
          <w:sz w:val="28"/>
          <w:szCs w:val="28"/>
        </w:rPr>
      </w:pPr>
    </w:p>
    <w:p w14:paraId="0DD633FB" w14:textId="77777777" w:rsidR="003D2834" w:rsidRDefault="003D2834" w:rsidP="00A7045F">
      <w:pPr>
        <w:rPr>
          <w:sz w:val="28"/>
          <w:szCs w:val="28"/>
        </w:rPr>
      </w:pPr>
    </w:p>
    <w:p w14:paraId="03DCEC27" w14:textId="77777777" w:rsidR="003D2834" w:rsidRDefault="003D2834" w:rsidP="00A7045F">
      <w:pPr>
        <w:rPr>
          <w:sz w:val="28"/>
          <w:szCs w:val="28"/>
        </w:rPr>
      </w:pPr>
    </w:p>
    <w:p w14:paraId="6AC4B920" w14:textId="77777777" w:rsidR="003D2834" w:rsidRDefault="003D2834" w:rsidP="00A7045F">
      <w:pPr>
        <w:rPr>
          <w:sz w:val="28"/>
          <w:szCs w:val="28"/>
        </w:rPr>
      </w:pPr>
    </w:p>
    <w:p w14:paraId="40E77551" w14:textId="77777777" w:rsidR="003D2834" w:rsidRDefault="003D2834" w:rsidP="00A7045F">
      <w:pPr>
        <w:rPr>
          <w:sz w:val="28"/>
          <w:szCs w:val="28"/>
        </w:rPr>
      </w:pPr>
    </w:p>
    <w:p w14:paraId="0CFBA3AF" w14:textId="77777777" w:rsidR="003D2834" w:rsidRDefault="003D2834" w:rsidP="00A7045F">
      <w:pPr>
        <w:rPr>
          <w:sz w:val="28"/>
          <w:szCs w:val="28"/>
        </w:rPr>
      </w:pPr>
    </w:p>
    <w:p w14:paraId="1526E4A6" w14:textId="77777777" w:rsidR="003D2834" w:rsidRPr="00707C8B" w:rsidRDefault="003D2834" w:rsidP="003D2834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01E738C" w14:textId="77777777" w:rsidR="003D2834" w:rsidRPr="00707C8B" w:rsidRDefault="003D2834" w:rsidP="003D2834">
      <w:pPr>
        <w:spacing w:line="276" w:lineRule="auto"/>
      </w:pPr>
      <w:r w:rsidRPr="00707C8B">
        <w:t>Выпуск номера подготовила: администрация Таятского сельсовета.</w:t>
      </w:r>
    </w:p>
    <w:p w14:paraId="7B438105" w14:textId="77777777" w:rsidR="003D2834" w:rsidRPr="00707C8B" w:rsidRDefault="003D2834" w:rsidP="003D2834">
      <w:pPr>
        <w:spacing w:line="276" w:lineRule="auto"/>
      </w:pPr>
      <w:r w:rsidRPr="00707C8B">
        <w:t>Тираж :50 экземпляров.</w:t>
      </w:r>
    </w:p>
    <w:p w14:paraId="67B9A1BD" w14:textId="77777777" w:rsidR="003D2834" w:rsidRPr="00707C8B" w:rsidRDefault="003D2834" w:rsidP="003D2834">
      <w:pPr>
        <w:spacing w:line="276" w:lineRule="auto"/>
      </w:pPr>
      <w:r w:rsidRPr="00707C8B">
        <w:t>Наш адрес: с. Таяты улица Советская 6.</w:t>
      </w:r>
    </w:p>
    <w:p w14:paraId="4EAB2DB9" w14:textId="77777777" w:rsidR="00A7045F" w:rsidRPr="008C1252" w:rsidRDefault="00A7045F" w:rsidP="00A7045F">
      <w:pPr>
        <w:rPr>
          <w:sz w:val="28"/>
          <w:szCs w:val="28"/>
        </w:rPr>
      </w:pPr>
    </w:p>
    <w:p w14:paraId="416FB573" w14:textId="77777777" w:rsidR="00A7045F" w:rsidRDefault="00A7045F"/>
    <w:sectPr w:rsidR="00A7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F"/>
    <w:rsid w:val="003D2834"/>
    <w:rsid w:val="004815A1"/>
    <w:rsid w:val="00646140"/>
    <w:rsid w:val="00A401F6"/>
    <w:rsid w:val="00A7045F"/>
    <w:rsid w:val="00B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AF26"/>
  <w15:chartTrackingRefBased/>
  <w15:docId w15:val="{3552C1C8-3E67-4430-A85E-1A807E0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5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04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4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4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4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4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4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4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0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4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04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4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04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04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045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D283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FontStyle52">
    <w:name w:val="Font Style52"/>
    <w:basedOn w:val="a0"/>
    <w:uiPriority w:val="99"/>
    <w:rsid w:val="003D28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2025-02-03T09:16:00Z</dcterms:created>
  <dcterms:modified xsi:type="dcterms:W3CDTF">2025-02-03T09:16:00Z</dcterms:modified>
</cp:coreProperties>
</file>