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B" w14:textId="77777777" w:rsidR="009B47E8" w:rsidRPr="004038F1" w:rsidRDefault="009B47E8" w:rsidP="009B47E8">
      <w:pPr>
        <w:jc w:val="center"/>
        <w:rPr>
          <w:b/>
          <w:sz w:val="72"/>
          <w:szCs w:val="72"/>
        </w:rPr>
      </w:pPr>
      <w:r w:rsidRPr="004038F1">
        <w:rPr>
          <w:b/>
          <w:sz w:val="72"/>
          <w:szCs w:val="72"/>
        </w:rPr>
        <w:t>ТАЯТСКИЙ</w:t>
      </w:r>
    </w:p>
    <w:p w14:paraId="7F44D146" w14:textId="77777777" w:rsidR="009B47E8" w:rsidRPr="004038F1" w:rsidRDefault="009B47E8" w:rsidP="009B47E8">
      <w:pPr>
        <w:jc w:val="center"/>
        <w:rPr>
          <w:b/>
          <w:sz w:val="72"/>
          <w:szCs w:val="72"/>
        </w:rPr>
      </w:pPr>
      <w:r w:rsidRPr="004038F1">
        <w:rPr>
          <w:b/>
          <w:sz w:val="72"/>
          <w:szCs w:val="72"/>
        </w:rPr>
        <w:t>ВЕСТНИК</w:t>
      </w:r>
    </w:p>
    <w:p w14:paraId="0E1D792C" w14:textId="77777777" w:rsidR="009B47E8" w:rsidRPr="004038F1" w:rsidRDefault="009B47E8" w:rsidP="009B47E8">
      <w:pPr>
        <w:jc w:val="center"/>
        <w:rPr>
          <w:b/>
          <w:sz w:val="32"/>
          <w:szCs w:val="32"/>
        </w:rPr>
      </w:pPr>
    </w:p>
    <w:p w14:paraId="1BBE4183" w14:textId="77777777" w:rsidR="009B47E8" w:rsidRPr="004038F1" w:rsidRDefault="009B47E8" w:rsidP="009B47E8">
      <w:pPr>
        <w:jc w:val="center"/>
        <w:rPr>
          <w:b/>
          <w:sz w:val="32"/>
          <w:szCs w:val="32"/>
        </w:rPr>
      </w:pPr>
      <w:r w:rsidRPr="004038F1">
        <w:rPr>
          <w:b/>
          <w:sz w:val="32"/>
          <w:szCs w:val="32"/>
        </w:rPr>
        <w:t xml:space="preserve">Печатное издание органа местного самоуправления </w:t>
      </w:r>
    </w:p>
    <w:p w14:paraId="6CE3FEBA" w14:textId="77777777" w:rsidR="009B47E8" w:rsidRPr="004038F1" w:rsidRDefault="009B47E8" w:rsidP="009B47E8">
      <w:pPr>
        <w:jc w:val="center"/>
        <w:rPr>
          <w:b/>
          <w:sz w:val="32"/>
          <w:szCs w:val="32"/>
        </w:rPr>
      </w:pPr>
      <w:r w:rsidRPr="004038F1">
        <w:rPr>
          <w:b/>
          <w:sz w:val="32"/>
          <w:szCs w:val="32"/>
        </w:rPr>
        <w:t>Таятского сельсовета</w:t>
      </w:r>
    </w:p>
    <w:p w14:paraId="01B011FF" w14:textId="77777777" w:rsidR="009B47E8" w:rsidRPr="004038F1" w:rsidRDefault="009B47E8" w:rsidP="009B47E8">
      <w:pPr>
        <w:rPr>
          <w:b/>
          <w:sz w:val="32"/>
          <w:szCs w:val="32"/>
        </w:rPr>
      </w:pPr>
    </w:p>
    <w:p w14:paraId="5AAF10D1" w14:textId="5FC5A56E" w:rsidR="009B47E8" w:rsidRPr="004038F1" w:rsidRDefault="009B47E8" w:rsidP="009B47E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038F1">
        <w:rPr>
          <w:b/>
          <w:sz w:val="32"/>
          <w:szCs w:val="32"/>
        </w:rPr>
        <w:t xml:space="preserve">        с. Таяты                               № 1</w:t>
      </w:r>
      <w:r>
        <w:rPr>
          <w:b/>
          <w:sz w:val="32"/>
          <w:szCs w:val="32"/>
        </w:rPr>
        <w:t>3</w:t>
      </w:r>
      <w:r w:rsidRPr="004038F1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01</w:t>
      </w:r>
      <w:r w:rsidRPr="004038F1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4</w:t>
      </w:r>
      <w:r w:rsidRPr="004038F1">
        <w:rPr>
          <w:b/>
          <w:sz w:val="32"/>
          <w:szCs w:val="32"/>
        </w:rPr>
        <w:t>.2025 г.</w:t>
      </w:r>
    </w:p>
    <w:p w14:paraId="0355C6EF" w14:textId="77777777" w:rsidR="009B47E8" w:rsidRDefault="009B47E8" w:rsidP="007A09C0">
      <w:pPr>
        <w:jc w:val="center"/>
        <w:rPr>
          <w:sz w:val="28"/>
          <w:szCs w:val="28"/>
        </w:rPr>
      </w:pPr>
    </w:p>
    <w:p w14:paraId="746B0F17" w14:textId="0683A4CB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ТАЯТСКИЙ СЕЛЬСКИЙ СОВЕТ ДЕПУТАТОВ</w:t>
      </w:r>
    </w:p>
    <w:p w14:paraId="4A2EE39C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КАРАТУЗСКОГО РАЙОНА КРАСНОЯРСКОГО КРАЯ</w:t>
      </w:r>
    </w:p>
    <w:p w14:paraId="03DEB410" w14:textId="77777777" w:rsidR="007A09C0" w:rsidRPr="007A09C0" w:rsidRDefault="007A09C0" w:rsidP="007A09C0">
      <w:pPr>
        <w:jc w:val="center"/>
        <w:rPr>
          <w:sz w:val="28"/>
          <w:szCs w:val="28"/>
        </w:rPr>
      </w:pPr>
    </w:p>
    <w:p w14:paraId="11AE7BDE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РАСПОРЯЖЕНИЕ</w:t>
      </w:r>
    </w:p>
    <w:p w14:paraId="6DD2B402" w14:textId="77777777" w:rsidR="007A09C0" w:rsidRPr="007A09C0" w:rsidRDefault="007A09C0" w:rsidP="007A09C0">
      <w:pPr>
        <w:rPr>
          <w:sz w:val="28"/>
          <w:szCs w:val="28"/>
        </w:rPr>
      </w:pPr>
    </w:p>
    <w:p w14:paraId="4750B20D" w14:textId="1A1E0F87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>0</w:t>
      </w:r>
      <w:r w:rsidR="00E65FD7">
        <w:rPr>
          <w:sz w:val="28"/>
          <w:szCs w:val="28"/>
        </w:rPr>
        <w:t>1</w:t>
      </w:r>
      <w:r w:rsidRPr="007A09C0">
        <w:rPr>
          <w:sz w:val="28"/>
          <w:szCs w:val="28"/>
        </w:rPr>
        <w:t>.0</w:t>
      </w:r>
      <w:r w:rsidR="00E65FD7">
        <w:rPr>
          <w:sz w:val="28"/>
          <w:szCs w:val="28"/>
        </w:rPr>
        <w:t>4</w:t>
      </w:r>
      <w:r w:rsidRPr="007A09C0">
        <w:rPr>
          <w:sz w:val="28"/>
          <w:szCs w:val="28"/>
        </w:rPr>
        <w:t>.2025                                         с. Таяты                                          № 2</w:t>
      </w:r>
      <w:r w:rsidR="00E65FD7">
        <w:rPr>
          <w:sz w:val="28"/>
          <w:szCs w:val="28"/>
        </w:rPr>
        <w:t>5</w:t>
      </w:r>
      <w:r w:rsidRPr="007A09C0">
        <w:rPr>
          <w:sz w:val="28"/>
          <w:szCs w:val="28"/>
        </w:rPr>
        <w:t>-С/Д</w:t>
      </w:r>
    </w:p>
    <w:p w14:paraId="7DCB8A57" w14:textId="77777777" w:rsidR="007A09C0" w:rsidRPr="007A09C0" w:rsidRDefault="007A09C0" w:rsidP="007A09C0">
      <w:pPr>
        <w:jc w:val="both"/>
        <w:rPr>
          <w:sz w:val="28"/>
          <w:szCs w:val="28"/>
        </w:rPr>
      </w:pPr>
    </w:p>
    <w:p w14:paraId="048721D9" w14:textId="5610F44D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1.</w:t>
      </w:r>
      <w:r w:rsidR="00E65FD7"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 xml:space="preserve">Руководствуясь статьей 37 Устава «Таятского сельсовета Каратузского района Красноярского края» созвать очередную сессию Таятского сельского Совета депутатов </w:t>
      </w:r>
      <w:r w:rsidR="003022AB">
        <w:rPr>
          <w:sz w:val="28"/>
          <w:szCs w:val="28"/>
        </w:rPr>
        <w:t>09</w:t>
      </w:r>
      <w:r w:rsidRPr="007A09C0">
        <w:rPr>
          <w:sz w:val="28"/>
          <w:szCs w:val="28"/>
        </w:rPr>
        <w:t xml:space="preserve"> </w:t>
      </w:r>
      <w:r w:rsidR="006F4AEE">
        <w:rPr>
          <w:sz w:val="28"/>
          <w:szCs w:val="28"/>
        </w:rPr>
        <w:t>а</w:t>
      </w:r>
      <w:r w:rsidR="00FD19F5">
        <w:rPr>
          <w:sz w:val="28"/>
          <w:szCs w:val="28"/>
        </w:rPr>
        <w:t>преля</w:t>
      </w:r>
      <w:r w:rsidRPr="007A09C0">
        <w:rPr>
          <w:sz w:val="28"/>
          <w:szCs w:val="28"/>
        </w:rPr>
        <w:t xml:space="preserve"> 2025 года в 10.00 часов в администрации Таятского сельсовета с предполагаемой повесткой дня: </w:t>
      </w:r>
    </w:p>
    <w:p w14:paraId="4F2A2738" w14:textId="71FB6A91" w:rsidR="007A09C0" w:rsidRDefault="007A09C0" w:rsidP="00E65FD7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 xml:space="preserve">1). </w:t>
      </w:r>
      <w:r w:rsidR="00E65FD7" w:rsidRPr="00E65FD7">
        <w:rPr>
          <w:sz w:val="28"/>
          <w:szCs w:val="28"/>
        </w:rPr>
        <w:t xml:space="preserve">Об утверждении Порядка регистрации </w:t>
      </w:r>
      <w:r w:rsidR="00E65FD7">
        <w:rPr>
          <w:sz w:val="28"/>
          <w:szCs w:val="28"/>
        </w:rPr>
        <w:t>У</w:t>
      </w:r>
      <w:r w:rsidR="00E65FD7" w:rsidRPr="00E65FD7">
        <w:rPr>
          <w:sz w:val="28"/>
          <w:szCs w:val="28"/>
        </w:rPr>
        <w:t>става территориального общественного самоуправления на территории</w:t>
      </w:r>
      <w:r w:rsidR="00E65FD7">
        <w:rPr>
          <w:sz w:val="28"/>
          <w:szCs w:val="28"/>
        </w:rPr>
        <w:t xml:space="preserve"> </w:t>
      </w:r>
      <w:r w:rsidR="00E65FD7" w:rsidRPr="00E65FD7">
        <w:rPr>
          <w:sz w:val="28"/>
          <w:szCs w:val="28"/>
        </w:rPr>
        <w:t>МО «</w:t>
      </w:r>
      <w:proofErr w:type="spellStart"/>
      <w:r w:rsidR="00E65FD7" w:rsidRPr="00E65FD7">
        <w:rPr>
          <w:sz w:val="28"/>
          <w:szCs w:val="28"/>
        </w:rPr>
        <w:t>Таятский</w:t>
      </w:r>
      <w:proofErr w:type="spellEnd"/>
      <w:r w:rsidR="00E65FD7" w:rsidRPr="00E65FD7">
        <w:rPr>
          <w:sz w:val="28"/>
          <w:szCs w:val="28"/>
        </w:rPr>
        <w:t xml:space="preserve"> сельсовет»</w:t>
      </w:r>
      <w:r w:rsidRPr="007A09C0">
        <w:rPr>
          <w:sz w:val="28"/>
          <w:szCs w:val="28"/>
        </w:rPr>
        <w:t xml:space="preserve">. </w:t>
      </w:r>
    </w:p>
    <w:p w14:paraId="5088799E" w14:textId="3E605D8F" w:rsidR="006F4AEE" w:rsidRPr="007A09C0" w:rsidRDefault="006F4AEE" w:rsidP="006F4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E65FD7">
        <w:rPr>
          <w:sz w:val="28"/>
          <w:szCs w:val="28"/>
        </w:rPr>
        <w:t>Разное</w:t>
      </w:r>
      <w:r>
        <w:rPr>
          <w:sz w:val="28"/>
          <w:szCs w:val="28"/>
        </w:rPr>
        <w:t>.</w:t>
      </w:r>
    </w:p>
    <w:p w14:paraId="1F2F81B0" w14:textId="11F211FD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2.</w:t>
      </w:r>
      <w:r w:rsidR="00E65FD7"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>На очередную сессию Таятского сельского Совета депутатов приглашаются: глава Таятского сельсовета, заместитель главы сельсовета.</w:t>
      </w:r>
    </w:p>
    <w:p w14:paraId="7C8EF774" w14:textId="00657BBB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3.</w:t>
      </w:r>
      <w:r w:rsidR="00E65FD7"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13B81807" w14:textId="504862CA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4.</w:t>
      </w:r>
      <w:r w:rsidR="00E65FD7"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>Распоряжение вступает в силу со дня его подписания.</w:t>
      </w:r>
    </w:p>
    <w:p w14:paraId="187E73D3" w14:textId="77777777" w:rsidR="007A09C0" w:rsidRPr="007A09C0" w:rsidRDefault="007A09C0" w:rsidP="007A09C0">
      <w:pPr>
        <w:jc w:val="both"/>
        <w:rPr>
          <w:sz w:val="28"/>
          <w:szCs w:val="28"/>
        </w:rPr>
      </w:pPr>
    </w:p>
    <w:p w14:paraId="462E30BB" w14:textId="77777777" w:rsidR="007A09C0" w:rsidRPr="007A09C0" w:rsidRDefault="007A09C0" w:rsidP="007A09C0">
      <w:pPr>
        <w:rPr>
          <w:sz w:val="28"/>
          <w:szCs w:val="28"/>
        </w:rPr>
      </w:pPr>
    </w:p>
    <w:p w14:paraId="75104FEB" w14:textId="77777777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 xml:space="preserve">Председатель Таятского </w:t>
      </w:r>
    </w:p>
    <w:p w14:paraId="0DD6F059" w14:textId="77777777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>сельского Совета депутатов                                                    А.Ю. Высоцкий</w:t>
      </w:r>
    </w:p>
    <w:p w14:paraId="09CF311F" w14:textId="77777777" w:rsidR="007A09C0" w:rsidRPr="003D2834" w:rsidRDefault="007A09C0" w:rsidP="007A09C0"/>
    <w:p w14:paraId="6C9C1ADF" w14:textId="6EB6FD51" w:rsidR="007A09C0" w:rsidRDefault="007A09C0" w:rsidP="007A09C0">
      <w:pPr>
        <w:rPr>
          <w:sz w:val="28"/>
          <w:szCs w:val="28"/>
        </w:rPr>
      </w:pPr>
    </w:p>
    <w:p w14:paraId="7D20F147" w14:textId="73D51D83" w:rsidR="009B47E8" w:rsidRDefault="009B47E8" w:rsidP="007A09C0">
      <w:pPr>
        <w:rPr>
          <w:sz w:val="28"/>
          <w:szCs w:val="28"/>
        </w:rPr>
      </w:pPr>
    </w:p>
    <w:p w14:paraId="51DA1A02" w14:textId="37249C76" w:rsidR="009B47E8" w:rsidRDefault="009B47E8" w:rsidP="007A09C0">
      <w:pPr>
        <w:rPr>
          <w:sz w:val="28"/>
          <w:szCs w:val="28"/>
        </w:rPr>
      </w:pPr>
    </w:p>
    <w:p w14:paraId="1D993C28" w14:textId="77777777" w:rsidR="009B47E8" w:rsidRPr="00954104" w:rsidRDefault="009B47E8" w:rsidP="009B47E8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1AA590E4" w14:textId="77777777" w:rsidR="009B47E8" w:rsidRPr="00954104" w:rsidRDefault="009B47E8" w:rsidP="009B47E8">
      <w:r w:rsidRPr="00954104">
        <w:t>Выпуск номера подготовила: администрация Таятского сельсовета.</w:t>
      </w:r>
    </w:p>
    <w:p w14:paraId="5CB443CF" w14:textId="77777777" w:rsidR="009B47E8" w:rsidRPr="00954104" w:rsidRDefault="009B47E8" w:rsidP="009B47E8">
      <w:r w:rsidRPr="00954104">
        <w:t>Тираж :50 экземпляров.</w:t>
      </w:r>
    </w:p>
    <w:p w14:paraId="0A9A32E5" w14:textId="77777777" w:rsidR="009B47E8" w:rsidRPr="00954104" w:rsidRDefault="009B47E8" w:rsidP="009B47E8">
      <w:pPr>
        <w:rPr>
          <w:vanish/>
        </w:rPr>
      </w:pPr>
      <w:r w:rsidRPr="00954104">
        <w:t>Наш адрес: с. Таяты улица Советская 6.</w:t>
      </w:r>
    </w:p>
    <w:p w14:paraId="589F34BC" w14:textId="77777777" w:rsidR="009B47E8" w:rsidRPr="008B19B6" w:rsidRDefault="009B47E8" w:rsidP="009B47E8">
      <w:pPr>
        <w:jc w:val="center"/>
        <w:rPr>
          <w:sz w:val="28"/>
          <w:szCs w:val="28"/>
        </w:rPr>
      </w:pPr>
    </w:p>
    <w:p w14:paraId="02373321" w14:textId="77777777" w:rsidR="00202128" w:rsidRDefault="00202128"/>
    <w:sectPr w:rsidR="002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C0"/>
    <w:rsid w:val="001A3850"/>
    <w:rsid w:val="00202128"/>
    <w:rsid w:val="003022AB"/>
    <w:rsid w:val="00424E7F"/>
    <w:rsid w:val="006F4AEE"/>
    <w:rsid w:val="007A09C0"/>
    <w:rsid w:val="009B47E8"/>
    <w:rsid w:val="00A72D2A"/>
    <w:rsid w:val="00E65FD7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2899"/>
  <w15:chartTrackingRefBased/>
  <w15:docId w15:val="{28062906-91FB-48EB-8C92-2E26548C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2025-04-01T06:59:00Z</cp:lastPrinted>
  <dcterms:created xsi:type="dcterms:W3CDTF">2025-04-01T08:04:00Z</dcterms:created>
  <dcterms:modified xsi:type="dcterms:W3CDTF">2025-04-01T08:04:00Z</dcterms:modified>
</cp:coreProperties>
</file>