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D379" w14:textId="77777777" w:rsidR="00317488" w:rsidRPr="00937212" w:rsidRDefault="00317488" w:rsidP="00317488">
      <w:pPr>
        <w:jc w:val="center"/>
        <w:rPr>
          <w:b/>
          <w:sz w:val="72"/>
          <w:szCs w:val="72"/>
        </w:rPr>
      </w:pPr>
      <w:r w:rsidRPr="00937212">
        <w:rPr>
          <w:b/>
          <w:sz w:val="72"/>
          <w:szCs w:val="72"/>
        </w:rPr>
        <w:t>ТАЯТСКИЙ</w:t>
      </w:r>
    </w:p>
    <w:p w14:paraId="26C38B92" w14:textId="77777777" w:rsidR="00317488" w:rsidRPr="00937212" w:rsidRDefault="00317488" w:rsidP="00317488">
      <w:pPr>
        <w:jc w:val="center"/>
        <w:rPr>
          <w:b/>
          <w:sz w:val="72"/>
          <w:szCs w:val="72"/>
        </w:rPr>
      </w:pPr>
      <w:r w:rsidRPr="00937212">
        <w:rPr>
          <w:b/>
          <w:sz w:val="72"/>
          <w:szCs w:val="72"/>
        </w:rPr>
        <w:t>ВЕСТНИК</w:t>
      </w:r>
    </w:p>
    <w:p w14:paraId="36CE25E0" w14:textId="77777777" w:rsidR="00317488" w:rsidRPr="00937212" w:rsidRDefault="00317488" w:rsidP="00317488">
      <w:pPr>
        <w:jc w:val="center"/>
        <w:rPr>
          <w:b/>
          <w:sz w:val="32"/>
          <w:szCs w:val="32"/>
        </w:rPr>
      </w:pPr>
    </w:p>
    <w:p w14:paraId="1D8FC0F1" w14:textId="77777777" w:rsidR="00317488" w:rsidRPr="00937212" w:rsidRDefault="00317488" w:rsidP="00317488">
      <w:pPr>
        <w:jc w:val="center"/>
        <w:rPr>
          <w:b/>
          <w:sz w:val="32"/>
          <w:szCs w:val="32"/>
        </w:rPr>
      </w:pPr>
      <w:r w:rsidRPr="00937212">
        <w:rPr>
          <w:b/>
          <w:sz w:val="32"/>
          <w:szCs w:val="32"/>
        </w:rPr>
        <w:t xml:space="preserve">Печатное издание органа местного самоуправления </w:t>
      </w:r>
    </w:p>
    <w:p w14:paraId="2EE9AABA" w14:textId="77777777" w:rsidR="00317488" w:rsidRPr="00937212" w:rsidRDefault="00317488" w:rsidP="00317488">
      <w:pPr>
        <w:jc w:val="center"/>
        <w:rPr>
          <w:b/>
          <w:sz w:val="32"/>
          <w:szCs w:val="32"/>
        </w:rPr>
      </w:pPr>
      <w:r w:rsidRPr="00937212">
        <w:rPr>
          <w:b/>
          <w:sz w:val="32"/>
          <w:szCs w:val="32"/>
        </w:rPr>
        <w:t>Таятского сельсовета</w:t>
      </w:r>
    </w:p>
    <w:p w14:paraId="55477EDB" w14:textId="77777777" w:rsidR="00317488" w:rsidRPr="00937212" w:rsidRDefault="00317488" w:rsidP="00317488">
      <w:pPr>
        <w:rPr>
          <w:b/>
          <w:sz w:val="32"/>
          <w:szCs w:val="32"/>
        </w:rPr>
      </w:pPr>
    </w:p>
    <w:p w14:paraId="32DA76DE" w14:textId="0C3E5265" w:rsidR="00317488" w:rsidRPr="00937212" w:rsidRDefault="00317488" w:rsidP="003174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937212">
        <w:rPr>
          <w:b/>
          <w:sz w:val="32"/>
          <w:szCs w:val="32"/>
        </w:rPr>
        <w:t xml:space="preserve"> с. Таяты                               № </w:t>
      </w:r>
      <w:r>
        <w:rPr>
          <w:b/>
          <w:sz w:val="32"/>
          <w:szCs w:val="32"/>
        </w:rPr>
        <w:t>32</w:t>
      </w:r>
      <w:r w:rsidRPr="00937212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</w:t>
      </w:r>
      <w:r w:rsidRPr="00937212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>12</w:t>
      </w:r>
      <w:r w:rsidRPr="00937212">
        <w:rPr>
          <w:b/>
          <w:sz w:val="32"/>
          <w:szCs w:val="32"/>
        </w:rPr>
        <w:t>.1</w:t>
      </w:r>
      <w:r>
        <w:rPr>
          <w:b/>
          <w:sz w:val="32"/>
          <w:szCs w:val="32"/>
        </w:rPr>
        <w:t>2</w:t>
      </w:r>
      <w:r w:rsidRPr="00937212">
        <w:rPr>
          <w:b/>
          <w:sz w:val="32"/>
          <w:szCs w:val="32"/>
        </w:rPr>
        <w:t>.2024 г.</w:t>
      </w:r>
    </w:p>
    <w:p w14:paraId="3D0B56F6" w14:textId="77777777" w:rsidR="00317488" w:rsidRDefault="00317488" w:rsidP="0068663D">
      <w:pPr>
        <w:jc w:val="center"/>
      </w:pPr>
    </w:p>
    <w:p w14:paraId="1FEC872F" w14:textId="27C49EC3" w:rsidR="0068663D" w:rsidRPr="0068663D" w:rsidRDefault="0068663D" w:rsidP="0068663D">
      <w:pPr>
        <w:jc w:val="center"/>
      </w:pPr>
      <w:r w:rsidRPr="0068663D">
        <w:t>ПРОТОКОЛ №</w:t>
      </w:r>
      <w:r w:rsidR="0091000B">
        <w:t>4</w:t>
      </w:r>
    </w:p>
    <w:p w14:paraId="59A3806F" w14:textId="77777777" w:rsidR="0068663D" w:rsidRDefault="0068663D" w:rsidP="0068663D">
      <w:pPr>
        <w:ind w:left="-142" w:firstLine="142"/>
        <w:jc w:val="center"/>
      </w:pPr>
      <w:r w:rsidRPr="0068663D">
        <w:t xml:space="preserve">проведения публичных слушаний по проекту решения </w:t>
      </w:r>
    </w:p>
    <w:p w14:paraId="6BA08DF9" w14:textId="77777777" w:rsidR="0068663D" w:rsidRDefault="0068663D" w:rsidP="0068663D">
      <w:pPr>
        <w:ind w:left="-142" w:firstLine="142"/>
        <w:jc w:val="center"/>
      </w:pPr>
      <w:r w:rsidRPr="0068663D">
        <w:t>Таятского сельского Совета депутатов «</w:t>
      </w:r>
      <w:bookmarkStart w:id="0" w:name="_Hlk121920270"/>
      <w:r w:rsidRPr="0068663D">
        <w:t xml:space="preserve">О бюджете Таятского сельсовета </w:t>
      </w:r>
    </w:p>
    <w:p w14:paraId="4AE2A0E0" w14:textId="09B3F088" w:rsidR="0068663D" w:rsidRPr="0068663D" w:rsidRDefault="0068663D" w:rsidP="0068663D">
      <w:pPr>
        <w:ind w:left="-142" w:firstLine="142"/>
        <w:jc w:val="center"/>
      </w:pPr>
      <w:r w:rsidRPr="0068663D">
        <w:t xml:space="preserve">на </w:t>
      </w:r>
      <w:r w:rsidR="0091000B" w:rsidRPr="0091000B">
        <w:t>2025 год и плановый период 2026-2027</w:t>
      </w:r>
      <w:r w:rsidR="0091000B">
        <w:t xml:space="preserve"> </w:t>
      </w:r>
      <w:r w:rsidRPr="0068663D">
        <w:t>годов</w:t>
      </w:r>
      <w:bookmarkEnd w:id="0"/>
      <w:r w:rsidRPr="0068663D">
        <w:t>»</w:t>
      </w:r>
    </w:p>
    <w:p w14:paraId="7342861E" w14:textId="1666F85B" w:rsidR="0068663D" w:rsidRPr="0068663D" w:rsidRDefault="0068663D" w:rsidP="0068663D">
      <w:r w:rsidRPr="0068663D">
        <w:t xml:space="preserve">         </w:t>
      </w:r>
      <w:r w:rsidR="0091000B">
        <w:t>12</w:t>
      </w:r>
      <w:r w:rsidRPr="0068663D">
        <w:t>.12.202</w:t>
      </w:r>
      <w:r w:rsidR="0091000B">
        <w:t>4</w:t>
      </w:r>
      <w:r w:rsidRPr="0068663D">
        <w:t xml:space="preserve"> г.                                                                                                  с. Таяты</w:t>
      </w:r>
    </w:p>
    <w:p w14:paraId="5A201772" w14:textId="77777777" w:rsidR="0068663D" w:rsidRPr="0068663D" w:rsidRDefault="0068663D" w:rsidP="0068663D"/>
    <w:p w14:paraId="1C3055A5" w14:textId="77777777" w:rsidR="0068663D" w:rsidRPr="0068663D" w:rsidRDefault="0068663D" w:rsidP="0068663D">
      <w:pPr>
        <w:jc w:val="both"/>
      </w:pPr>
      <w:r w:rsidRPr="0068663D">
        <w:t xml:space="preserve">         Число присутствующих на публичных слушаниях: 11 человек.</w:t>
      </w:r>
    </w:p>
    <w:p w14:paraId="05525DA2" w14:textId="77777777" w:rsidR="0068663D" w:rsidRPr="0068663D" w:rsidRDefault="0068663D" w:rsidP="0068663D">
      <w:pPr>
        <w:jc w:val="both"/>
      </w:pPr>
      <w:r w:rsidRPr="0068663D">
        <w:t xml:space="preserve">         Место проведения: здание администрации Таятского сельсовета.</w:t>
      </w:r>
    </w:p>
    <w:p w14:paraId="43DEB64A" w14:textId="77777777" w:rsidR="0068663D" w:rsidRPr="0068663D" w:rsidRDefault="0068663D" w:rsidP="0068663D">
      <w:pPr>
        <w:jc w:val="both"/>
      </w:pPr>
      <w:r w:rsidRPr="0068663D">
        <w:t xml:space="preserve">         Время проведения: начало в 15-00 часов.</w:t>
      </w:r>
    </w:p>
    <w:p w14:paraId="520415B0" w14:textId="77777777" w:rsidR="0068663D" w:rsidRPr="0068663D" w:rsidRDefault="0068663D" w:rsidP="0068663D">
      <w:pPr>
        <w:jc w:val="both"/>
      </w:pPr>
      <w:r w:rsidRPr="0068663D">
        <w:t xml:space="preserve">         Председательствующий на публичных слушаниях – Иванов Ф.П., глава Таятского сельсовета.</w:t>
      </w:r>
    </w:p>
    <w:p w14:paraId="01C0F4DB" w14:textId="77777777" w:rsidR="0068663D" w:rsidRPr="0068663D" w:rsidRDefault="0068663D" w:rsidP="0068663D">
      <w:pPr>
        <w:jc w:val="both"/>
      </w:pPr>
      <w:r w:rsidRPr="0068663D">
        <w:t xml:space="preserve">         Секретарь публичных слушаний – Басаргина М.П., </w:t>
      </w:r>
      <w:proofErr w:type="spellStart"/>
      <w:r w:rsidRPr="0068663D">
        <w:t>и.о</w:t>
      </w:r>
      <w:proofErr w:type="spellEnd"/>
      <w:r w:rsidRPr="0068663D">
        <w:t>. зам. главы сельсовета.</w:t>
      </w:r>
    </w:p>
    <w:p w14:paraId="627E28F5" w14:textId="77777777" w:rsidR="0068663D" w:rsidRPr="0068663D" w:rsidRDefault="0068663D" w:rsidP="0068663D">
      <w:pPr>
        <w:jc w:val="both"/>
      </w:pPr>
      <w:r w:rsidRPr="0068663D">
        <w:t xml:space="preserve">         Протокол вела Басаргина Мария Петровна, секретарь публичных слушаний, согласно решению Таятского сельского Совета депутатов от 30.12.2016г. № 30/А-Р «Об утверждении Положения о порядке проведения публичных слушаний по проекту бюджета Таятского сельсовета и отчету о его исполнении».</w:t>
      </w:r>
    </w:p>
    <w:p w14:paraId="1CF63013" w14:textId="77777777" w:rsidR="0068663D" w:rsidRPr="0068663D" w:rsidRDefault="0068663D" w:rsidP="0068663D">
      <w:pPr>
        <w:jc w:val="both"/>
      </w:pPr>
      <w:r w:rsidRPr="0068663D">
        <w:t xml:space="preserve">         Председательствующий предложил следующую повестку дня публичных слушаний: </w:t>
      </w:r>
    </w:p>
    <w:p w14:paraId="2B9F170E" w14:textId="0113C7B0" w:rsidR="0068663D" w:rsidRPr="0068663D" w:rsidRDefault="0068663D" w:rsidP="0068663D">
      <w:pPr>
        <w:numPr>
          <w:ilvl w:val="0"/>
          <w:numId w:val="1"/>
        </w:numPr>
        <w:jc w:val="both"/>
      </w:pPr>
      <w:r w:rsidRPr="0068663D">
        <w:t xml:space="preserve">Обсуждение проекта решения Таятского сельского Совета депутатов «О бюджете Таятского сельсовета на </w:t>
      </w:r>
      <w:r w:rsidR="0091000B" w:rsidRPr="0091000B">
        <w:t>2025 год и плановый период 2026-2027</w:t>
      </w:r>
      <w:r w:rsidRPr="0068663D">
        <w:t xml:space="preserve"> годов».</w:t>
      </w:r>
    </w:p>
    <w:p w14:paraId="114438E0" w14:textId="77777777" w:rsidR="0068663D" w:rsidRPr="0068663D" w:rsidRDefault="0068663D" w:rsidP="0068663D">
      <w:pPr>
        <w:jc w:val="both"/>
      </w:pPr>
      <w:r w:rsidRPr="0068663D">
        <w:t xml:space="preserve">Докладчик: Будим Л.Х.  – </w:t>
      </w:r>
      <w:proofErr w:type="spellStart"/>
      <w:r w:rsidRPr="0068663D">
        <w:t>и.о.гл</w:t>
      </w:r>
      <w:proofErr w:type="spellEnd"/>
      <w:r w:rsidRPr="0068663D">
        <w:t>. бухгалтера Таятского сельсовета.</w:t>
      </w:r>
    </w:p>
    <w:p w14:paraId="0146931D" w14:textId="77777777" w:rsidR="0068663D" w:rsidRPr="0068663D" w:rsidRDefault="0068663D" w:rsidP="0068663D">
      <w:pPr>
        <w:jc w:val="both"/>
      </w:pPr>
      <w:r w:rsidRPr="0068663D">
        <w:t>Повестка дня была поставлена на голосование и принята единогласно.</w:t>
      </w:r>
    </w:p>
    <w:p w14:paraId="0B8679AF" w14:textId="77777777" w:rsidR="0068663D" w:rsidRPr="0068663D" w:rsidRDefault="0068663D" w:rsidP="0068663D">
      <w:pPr>
        <w:jc w:val="both"/>
        <w:rPr>
          <w:rFonts w:eastAsia="Calibri"/>
          <w:lang w:eastAsia="en-US"/>
        </w:rPr>
      </w:pPr>
      <w:r w:rsidRPr="0068663D">
        <w:t>СЛУШАЛИ Будим Л.Х.:</w:t>
      </w:r>
      <w:r w:rsidRPr="0068663D">
        <w:rPr>
          <w:rFonts w:eastAsia="Calibri"/>
          <w:lang w:eastAsia="en-US"/>
        </w:rPr>
        <w:t xml:space="preserve"> </w:t>
      </w:r>
    </w:p>
    <w:p w14:paraId="40F6E041" w14:textId="77777777" w:rsidR="0068663D" w:rsidRPr="0068663D" w:rsidRDefault="0068663D" w:rsidP="0068663D">
      <w:pPr>
        <w:jc w:val="both"/>
      </w:pPr>
      <w:r w:rsidRPr="0068663D">
        <w:rPr>
          <w:rFonts w:eastAsia="Calibri"/>
          <w:lang w:eastAsia="en-US"/>
        </w:rPr>
        <w:t xml:space="preserve">   </w:t>
      </w:r>
      <w:r w:rsidRPr="0068663D">
        <w:t xml:space="preserve">Представляю вашему вниманию следующую информацию: </w:t>
      </w:r>
    </w:p>
    <w:p w14:paraId="5A05ED00" w14:textId="31C24539" w:rsidR="0068663D" w:rsidRPr="00FF37EE" w:rsidRDefault="0068663D" w:rsidP="0068663D">
      <w:pPr>
        <w:numPr>
          <w:ilvl w:val="0"/>
          <w:numId w:val="2"/>
        </w:numPr>
        <w:jc w:val="both"/>
        <w:rPr>
          <w:b/>
          <w:lang w:eastAsia="en-US"/>
        </w:rPr>
      </w:pPr>
      <w:r w:rsidRPr="00FF37EE">
        <w:rPr>
          <w:b/>
        </w:rPr>
        <w:t xml:space="preserve">Основные характеристики бюджета Таятского сельсовета на </w:t>
      </w:r>
      <w:r w:rsidR="0091000B" w:rsidRPr="00FF37EE">
        <w:rPr>
          <w:b/>
        </w:rPr>
        <w:t>2025 год и плановый период 2026-2027</w:t>
      </w:r>
      <w:r w:rsidRPr="00FF37EE">
        <w:rPr>
          <w:b/>
        </w:rPr>
        <w:t xml:space="preserve"> </w:t>
      </w:r>
      <w:r w:rsidRPr="00FF37EE">
        <w:rPr>
          <w:b/>
          <w:lang w:eastAsia="en-US"/>
        </w:rPr>
        <w:t>годов</w:t>
      </w:r>
    </w:p>
    <w:p w14:paraId="01B40869" w14:textId="77777777" w:rsidR="0091000B" w:rsidRPr="00FF37EE" w:rsidRDefault="0068663D" w:rsidP="0091000B">
      <w:pPr>
        <w:autoSpaceDE w:val="0"/>
        <w:autoSpaceDN w:val="0"/>
        <w:adjustRightInd w:val="0"/>
        <w:jc w:val="both"/>
      </w:pPr>
      <w:r w:rsidRPr="00FF37EE">
        <w:rPr>
          <w:lang w:eastAsia="en-US"/>
        </w:rPr>
        <w:t xml:space="preserve">          </w:t>
      </w:r>
      <w:r w:rsidR="0091000B" w:rsidRPr="00FF37EE">
        <w:t xml:space="preserve">          1.1. Утвердить основные характеристики бюджета Таятского сельсовета на 2025 год: </w:t>
      </w:r>
    </w:p>
    <w:p w14:paraId="72B36495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 xml:space="preserve">1) прогнозируемый общий объем доходов бюджета Таятского сельсовета в сумме 9839,97 тыс. рублей, в том числе объем межбюджетных трансфертов, получаемых из других бюджетов 9324,07 тыс. рублей; </w:t>
      </w:r>
    </w:p>
    <w:p w14:paraId="67268A0F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 xml:space="preserve">2) общий объем расходов бюджета Таятского сельсовета в сумме 9839,97 тыс. рублей; </w:t>
      </w:r>
    </w:p>
    <w:p w14:paraId="4C8B61CD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>3) дефицит бюджета Таятского сельсовета в сумме 0,00 тыс. рублей;</w:t>
      </w:r>
    </w:p>
    <w:p w14:paraId="1A33D515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>4) источники внутреннего финансирования дефицита бюджета Таятского сельсовета в сумме 0,00 тыс. рублей согласно приложению 1.</w:t>
      </w:r>
    </w:p>
    <w:p w14:paraId="518257C7" w14:textId="77777777" w:rsidR="0091000B" w:rsidRPr="00FF37EE" w:rsidRDefault="0091000B" w:rsidP="0091000B">
      <w:pPr>
        <w:jc w:val="both"/>
      </w:pPr>
      <w:r w:rsidRPr="00FF37EE">
        <w:t xml:space="preserve">    </w:t>
      </w:r>
      <w:r w:rsidRPr="00FF37EE">
        <w:tab/>
        <w:t>1.2. Утвердить основные характеристики бюджета Таятского сельсовета на 2026 и на 2027 год:</w:t>
      </w:r>
    </w:p>
    <w:p w14:paraId="106E3C45" w14:textId="77777777" w:rsidR="0091000B" w:rsidRPr="00FF37EE" w:rsidRDefault="0091000B" w:rsidP="0091000B">
      <w:pPr>
        <w:ind w:firstLine="708"/>
        <w:jc w:val="both"/>
      </w:pPr>
      <w:r w:rsidRPr="00FF37EE">
        <w:t xml:space="preserve">1) прогнозируемый общий объем доходов и расходов: на 2026 год по доходам в сумме 7482,90 тыс. рублей, в том числе объем межбюджетных трансфертов, получаемых из </w:t>
      </w:r>
      <w:r w:rsidRPr="00FF37EE">
        <w:lastRenderedPageBreak/>
        <w:t xml:space="preserve">других бюджетов 6950,20 тыс. рублей и на 2027 год по доходам в сумме 7392,81 тыс. рублей, в том числе объем межбюджетных трансфертов, получаемых из других бюджетов 6759,11 тыс. рублей. </w:t>
      </w:r>
    </w:p>
    <w:p w14:paraId="700AE7C6" w14:textId="77777777" w:rsidR="0091000B" w:rsidRPr="00FF37EE" w:rsidRDefault="0091000B" w:rsidP="0091000B">
      <w:pPr>
        <w:ind w:firstLine="708"/>
        <w:jc w:val="both"/>
      </w:pPr>
      <w:r w:rsidRPr="00FF37EE">
        <w:t>2) общий объем расходов бюджета Таятского сельсовета на 2026 год в сумме 7482,90 тыс. рублей, в том числе условно-утвержденные расходы в сумме 186,87 тыс. рублей и на 2027 год в сумме 7392,81 тыс. рублей, в том числе условно-утвержденные расходы в сумме 388,90 тыс. рублей;</w:t>
      </w:r>
    </w:p>
    <w:p w14:paraId="6D6A866C" w14:textId="77777777" w:rsidR="0091000B" w:rsidRPr="00FF37EE" w:rsidRDefault="0091000B" w:rsidP="0091000B">
      <w:pPr>
        <w:autoSpaceDE w:val="0"/>
        <w:autoSpaceDN w:val="0"/>
        <w:adjustRightInd w:val="0"/>
        <w:ind w:firstLine="708"/>
        <w:jc w:val="both"/>
      </w:pPr>
      <w:r w:rsidRPr="00FF37EE">
        <w:t>3) дефицит бюджета Таятского сельсовета на 2026 год в сумме 0,0 тыс. рублей, на 2027 год в сумме 0,00 тыс. рублей;</w:t>
      </w:r>
    </w:p>
    <w:p w14:paraId="2AB3C1DD" w14:textId="77777777" w:rsidR="0091000B" w:rsidRPr="00FF37EE" w:rsidRDefault="0091000B" w:rsidP="0091000B">
      <w:pPr>
        <w:autoSpaceDE w:val="0"/>
        <w:autoSpaceDN w:val="0"/>
        <w:adjustRightInd w:val="0"/>
        <w:ind w:firstLine="700"/>
        <w:jc w:val="both"/>
      </w:pPr>
      <w:r w:rsidRPr="00FF37EE">
        <w:t>4) источники внутреннего финансирования дефицита бюджета Таятского сельсовета в сумме 0,0 тыс. рублей на 2026 год и 0,00 тыс. рублей на 2027 год согласно приложению 1 к настоящему решению.</w:t>
      </w:r>
    </w:p>
    <w:p w14:paraId="4D211307" w14:textId="77777777" w:rsidR="0091000B" w:rsidRPr="00FF37EE" w:rsidRDefault="0091000B" w:rsidP="0091000B">
      <w:pPr>
        <w:jc w:val="both"/>
      </w:pPr>
    </w:p>
    <w:p w14:paraId="08E3C1EC" w14:textId="77777777" w:rsidR="0091000B" w:rsidRPr="00FF37EE" w:rsidRDefault="0091000B" w:rsidP="0091000B">
      <w:pPr>
        <w:numPr>
          <w:ilvl w:val="0"/>
          <w:numId w:val="2"/>
        </w:numPr>
        <w:tabs>
          <w:tab w:val="left" w:pos="709"/>
        </w:tabs>
        <w:jc w:val="center"/>
        <w:rPr>
          <w:b/>
        </w:rPr>
      </w:pPr>
      <w:r w:rsidRPr="00FF37EE">
        <w:rPr>
          <w:b/>
        </w:rPr>
        <w:t xml:space="preserve"> Доходы бюджета Таятского сельсовета на 2025 год и плановый период 2026-2027 годов.</w:t>
      </w:r>
    </w:p>
    <w:p w14:paraId="24932E10" w14:textId="77777777" w:rsidR="0091000B" w:rsidRPr="00FF37EE" w:rsidRDefault="0091000B" w:rsidP="0091000B">
      <w:pPr>
        <w:ind w:left="709"/>
      </w:pPr>
    </w:p>
    <w:p w14:paraId="3D5ADF8C" w14:textId="77777777" w:rsidR="0091000B" w:rsidRPr="00FF37EE" w:rsidRDefault="0091000B" w:rsidP="0091000B">
      <w:pPr>
        <w:numPr>
          <w:ilvl w:val="1"/>
          <w:numId w:val="2"/>
        </w:numPr>
        <w:ind w:left="0" w:firstLine="700"/>
        <w:jc w:val="both"/>
      </w:pPr>
      <w:r w:rsidRPr="00FF37EE">
        <w:t>Утвердить доходы бюджета Таятского сельсовета на 2025 год и плановый период 2026-2027 годов согласно приложению 2 к настоящему решению.</w:t>
      </w:r>
    </w:p>
    <w:p w14:paraId="623EDF7D" w14:textId="77777777" w:rsidR="0091000B" w:rsidRPr="00FF37EE" w:rsidRDefault="0091000B" w:rsidP="0091000B">
      <w:pPr>
        <w:ind w:left="1090"/>
        <w:jc w:val="both"/>
      </w:pPr>
    </w:p>
    <w:p w14:paraId="2110B240" w14:textId="77777777" w:rsidR="0091000B" w:rsidRPr="00FF37EE" w:rsidRDefault="0091000B" w:rsidP="0091000B">
      <w:pPr>
        <w:numPr>
          <w:ilvl w:val="0"/>
          <w:numId w:val="2"/>
        </w:numPr>
        <w:jc w:val="center"/>
        <w:rPr>
          <w:b/>
        </w:rPr>
      </w:pPr>
      <w:r w:rsidRPr="00FF37EE">
        <w:rPr>
          <w:b/>
        </w:rPr>
        <w:t xml:space="preserve"> Распределение на 2025 год и плановый период 2026-2027 годов расходов бюджета Таятского сельсовета по бюджетной классификации Российской Федерации.</w:t>
      </w:r>
    </w:p>
    <w:p w14:paraId="1893140C" w14:textId="77777777" w:rsidR="0091000B" w:rsidRPr="00FF37EE" w:rsidRDefault="0091000B" w:rsidP="0091000B">
      <w:pPr>
        <w:ind w:left="1060"/>
        <w:rPr>
          <w:b/>
        </w:rPr>
      </w:pPr>
    </w:p>
    <w:p w14:paraId="5D74DF2F" w14:textId="77777777" w:rsidR="0091000B" w:rsidRPr="00FF37EE" w:rsidRDefault="0091000B" w:rsidP="0091000B">
      <w:pPr>
        <w:ind w:firstLine="700"/>
        <w:jc w:val="both"/>
      </w:pPr>
      <w:r w:rsidRPr="00FF37EE">
        <w:t xml:space="preserve">3.1.  Утвердить в пределах общего объема расходов бюджета Таятского сельсовета, установленного пунктом 1 настоящего Решения: </w:t>
      </w:r>
    </w:p>
    <w:p w14:paraId="67A2EB35" w14:textId="77777777" w:rsidR="0091000B" w:rsidRPr="00FF37EE" w:rsidRDefault="0091000B" w:rsidP="0091000B">
      <w:pPr>
        <w:ind w:firstLine="708"/>
        <w:jc w:val="both"/>
      </w:pPr>
      <w:r w:rsidRPr="00FF37EE">
        <w:t>1) распределение бюджетных ассигнований Таятского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14:paraId="702647FD" w14:textId="77777777" w:rsidR="0091000B" w:rsidRPr="00FF37EE" w:rsidRDefault="0091000B" w:rsidP="0091000B">
      <w:pPr>
        <w:ind w:firstLine="708"/>
        <w:jc w:val="both"/>
      </w:pPr>
      <w:r w:rsidRPr="00FF37EE">
        <w:t>2) ведомственную структуру расходов бюджета Таятского сельсовета на 2025 год и плановый период 2026-2027 годов согласно приложению 4 к настоящему решению;</w:t>
      </w:r>
    </w:p>
    <w:p w14:paraId="07A498CB" w14:textId="77777777" w:rsidR="0091000B" w:rsidRPr="00FF37EE" w:rsidRDefault="0091000B" w:rsidP="0091000B">
      <w:pPr>
        <w:ind w:firstLine="360"/>
        <w:jc w:val="both"/>
        <w:rPr>
          <w:bCs/>
        </w:rPr>
      </w:pPr>
      <w:r w:rsidRPr="00FF37EE">
        <w:t xml:space="preserve">     3)</w:t>
      </w:r>
      <w:r w:rsidRPr="00FF37EE">
        <w:rPr>
          <w:bCs/>
        </w:rPr>
        <w:t xml:space="preserve"> распределение бюджетных ассигнований по целевым статьям (</w:t>
      </w:r>
      <w:r w:rsidRPr="00FF37EE">
        <w:t>муниципальным программам и непрограммным направлениям деятельности</w:t>
      </w:r>
      <w:r w:rsidRPr="00FF37EE">
        <w:rPr>
          <w:bCs/>
        </w:rPr>
        <w:t xml:space="preserve">), группам и подгруппам видов расходов, разделам, подразделам классификации расходов </w:t>
      </w:r>
      <w:r w:rsidRPr="00FF37EE">
        <w:t xml:space="preserve">бюджета Таятского сельсовета </w:t>
      </w:r>
      <w:r w:rsidRPr="00FF37EE">
        <w:rPr>
          <w:bCs/>
        </w:rPr>
        <w:t>на 2025 год и плановый период 2026-2027 годов согласно приложению 5 к настоящему решению;</w:t>
      </w:r>
    </w:p>
    <w:p w14:paraId="50865C2B" w14:textId="77777777" w:rsidR="0091000B" w:rsidRPr="00FF37EE" w:rsidRDefault="0091000B" w:rsidP="0091000B">
      <w:pPr>
        <w:ind w:left="360"/>
        <w:jc w:val="both"/>
      </w:pPr>
    </w:p>
    <w:p w14:paraId="4D8AAED8" w14:textId="77777777" w:rsidR="0091000B" w:rsidRPr="00FF37EE" w:rsidRDefault="0091000B" w:rsidP="0091000B">
      <w:pPr>
        <w:ind w:left="360"/>
        <w:jc w:val="center"/>
        <w:rPr>
          <w:b/>
        </w:rPr>
      </w:pPr>
      <w:r w:rsidRPr="00FF37EE">
        <w:rPr>
          <w:b/>
        </w:rPr>
        <w:t>4. Публичные нормативные обязательства Таятского сельсовета</w:t>
      </w:r>
    </w:p>
    <w:p w14:paraId="5C626A69" w14:textId="77777777" w:rsidR="0091000B" w:rsidRPr="00FF37EE" w:rsidRDefault="0091000B" w:rsidP="0091000B">
      <w:pPr>
        <w:ind w:left="360"/>
        <w:jc w:val="both"/>
      </w:pPr>
    </w:p>
    <w:p w14:paraId="46992519" w14:textId="77777777" w:rsidR="0091000B" w:rsidRPr="00FF37EE" w:rsidRDefault="0091000B" w:rsidP="0091000B">
      <w:pPr>
        <w:ind w:firstLine="568"/>
      </w:pPr>
      <w:r w:rsidRPr="00FF37EE">
        <w:t>4.1. Утвердить общий объем средств бюджета Таятского сельсовета на исполнение публичных нормативных обязательств на 2025 год в сумме 120,0 тыс. рублей, на 2026 год в сумме 120,0 тыс. рублей и на 2027 год в сумме 120,0 тыс. рублей.</w:t>
      </w:r>
    </w:p>
    <w:p w14:paraId="7C30F995" w14:textId="77777777" w:rsidR="0091000B" w:rsidRPr="00FF37EE" w:rsidRDefault="0091000B" w:rsidP="0091000B">
      <w:pPr>
        <w:ind w:left="360"/>
        <w:jc w:val="both"/>
      </w:pPr>
    </w:p>
    <w:p w14:paraId="7DE3D099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5. Изменение показателей сводной бюджетной росписи бюджета Таятского сельсовета в 2025 году.</w:t>
      </w:r>
    </w:p>
    <w:p w14:paraId="27C66702" w14:textId="77777777" w:rsidR="0091000B" w:rsidRPr="00FF37EE" w:rsidRDefault="0091000B" w:rsidP="0091000B">
      <w:pPr>
        <w:ind w:left="360" w:firstLine="540"/>
        <w:rPr>
          <w:b/>
        </w:rPr>
      </w:pPr>
    </w:p>
    <w:p w14:paraId="016A8116" w14:textId="77777777" w:rsidR="0091000B" w:rsidRPr="00FF37EE" w:rsidRDefault="0091000B" w:rsidP="0091000B">
      <w:pPr>
        <w:ind w:firstLine="540"/>
        <w:jc w:val="both"/>
      </w:pPr>
      <w:r w:rsidRPr="00FF37EE">
        <w:t xml:space="preserve">5.1. Установить, что Глава администрации Таятского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Таятского сельсовета на 2025 год и плановый период 2026-2027 годов: </w:t>
      </w:r>
    </w:p>
    <w:p w14:paraId="6DE6D5CC" w14:textId="77777777" w:rsidR="0091000B" w:rsidRPr="00FF37EE" w:rsidRDefault="0091000B" w:rsidP="0091000B">
      <w:pPr>
        <w:ind w:firstLine="540"/>
        <w:jc w:val="both"/>
      </w:pPr>
      <w:r w:rsidRPr="00FF37EE">
        <w:t>а) на сумму средств, выделяемых из резервного фонда администрации района;</w:t>
      </w:r>
    </w:p>
    <w:p w14:paraId="4BA4E4C7" w14:textId="77777777" w:rsidR="0091000B" w:rsidRPr="00FF37EE" w:rsidRDefault="0091000B" w:rsidP="0091000B">
      <w:pPr>
        <w:ind w:firstLine="540"/>
        <w:jc w:val="both"/>
      </w:pPr>
      <w:r w:rsidRPr="00FF37EE">
        <w:lastRenderedPageBreak/>
        <w:t>б)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(или) нормативных правовых актов Президента Российской Федерации,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бюджета, и уведомлений главных распорядителей средств районного бюджета;</w:t>
      </w:r>
    </w:p>
    <w:p w14:paraId="0FE97A71" w14:textId="77777777" w:rsidR="0091000B" w:rsidRPr="00FF37EE" w:rsidRDefault="0091000B" w:rsidP="0091000B">
      <w:pPr>
        <w:ind w:firstLine="540"/>
        <w:jc w:val="both"/>
      </w:pPr>
      <w:r w:rsidRPr="00FF37EE">
        <w:t xml:space="preserve">в) в случае перераспределения бюджетных ассигнований, необходимых для исполнения расходных обязательств Таятского сельсовета, </w:t>
      </w:r>
      <w:proofErr w:type="spellStart"/>
      <w:r w:rsidRPr="00FF37EE">
        <w:t>софинансирование</w:t>
      </w:r>
      <w:proofErr w:type="spellEnd"/>
      <w:r w:rsidRPr="00FF37EE">
        <w:t xml:space="preserve"> которых осуществляется из федерального и краевого бюджетов, включая новые расходные обязательства; </w:t>
      </w:r>
    </w:p>
    <w:p w14:paraId="0B0AF3DB" w14:textId="77777777" w:rsidR="0091000B" w:rsidRPr="00FF37EE" w:rsidRDefault="0091000B" w:rsidP="0091000B">
      <w:pPr>
        <w:ind w:firstLine="540"/>
        <w:jc w:val="both"/>
      </w:pPr>
      <w:r w:rsidRPr="00FF37EE">
        <w:t xml:space="preserve">г) в пределах общего объема средств, предусмотренных настоящим Решением для финансирования мероприятий в рамках одной муниципальной программы Таятского сельсовета, утверждаемой администрацией Таятского сельсовета, после внесения изменений в указанную программу в установленном порядке; </w:t>
      </w:r>
    </w:p>
    <w:p w14:paraId="3E39D1E1" w14:textId="77777777" w:rsidR="0091000B" w:rsidRPr="00FF37EE" w:rsidRDefault="0091000B" w:rsidP="0091000B">
      <w:pPr>
        <w:ind w:firstLine="540"/>
        <w:jc w:val="both"/>
      </w:pPr>
      <w:r w:rsidRPr="00FF37EE">
        <w:t>д)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Таятского сельсовета, в пределах общего объема средств, предусмотренных главному распорядителю средств бюджета Таятского сельсовета;</w:t>
      </w:r>
    </w:p>
    <w:p w14:paraId="4B357CDB" w14:textId="77777777" w:rsidR="0091000B" w:rsidRPr="00FF37EE" w:rsidRDefault="0091000B" w:rsidP="0091000B">
      <w:pPr>
        <w:ind w:firstLine="540"/>
        <w:jc w:val="both"/>
      </w:pPr>
      <w:r w:rsidRPr="00FF37EE">
        <w:t>е)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14:paraId="5E03A869" w14:textId="77777777" w:rsidR="0091000B" w:rsidRPr="00FF37EE" w:rsidRDefault="0091000B" w:rsidP="0091000B">
      <w:pPr>
        <w:ind w:left="360" w:firstLine="540"/>
        <w:jc w:val="center"/>
        <w:rPr>
          <w:b/>
        </w:rPr>
      </w:pPr>
    </w:p>
    <w:p w14:paraId="4D60AF97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6. Индексация размеров денежного вознаграждения лиц, замещающих муниципальные должности, и окладов денежного содержания муниципальных служащих.</w:t>
      </w:r>
    </w:p>
    <w:p w14:paraId="113D1FD5" w14:textId="77777777" w:rsidR="0091000B" w:rsidRPr="00FF37EE" w:rsidRDefault="0091000B" w:rsidP="0091000B">
      <w:pPr>
        <w:ind w:left="360" w:firstLine="540"/>
        <w:jc w:val="center"/>
        <w:rPr>
          <w:b/>
        </w:rPr>
      </w:pPr>
    </w:p>
    <w:p w14:paraId="70FAD809" w14:textId="77777777" w:rsidR="0091000B" w:rsidRPr="00FF37EE" w:rsidRDefault="0091000B" w:rsidP="0091000B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6.1. Размеры денежного вознаграждения лиц, замещающих муниципальные должности Таятского сельсовета, размеры окладов денежного содержания по должностям муниципальной службы Таятского сельсовета,</w:t>
      </w:r>
      <w:r w:rsidRPr="00FF37EE">
        <w:rPr>
          <w:sz w:val="24"/>
          <w:szCs w:val="24"/>
        </w:rPr>
        <w:t xml:space="preserve"> </w:t>
      </w:r>
      <w:r w:rsidRPr="00FF37EE">
        <w:rPr>
          <w:rFonts w:ascii="Times New Roman" w:hAnsi="Times New Roman" w:cs="Times New Roman"/>
          <w:sz w:val="24"/>
          <w:szCs w:val="24"/>
        </w:rPr>
        <w:t>проиндексированные в 2020, 2022, 2023 годах, увеличиваются (индексируются) в 2025 году и плановом периоде 2026 - 2027 годов на коэффициент, равный 1.</w:t>
      </w:r>
    </w:p>
    <w:p w14:paraId="623ED12C" w14:textId="77777777" w:rsidR="0091000B" w:rsidRPr="00FF37EE" w:rsidRDefault="0091000B" w:rsidP="0091000B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EEB6139" w14:textId="77777777" w:rsidR="0091000B" w:rsidRPr="00FF37EE" w:rsidRDefault="0091000B" w:rsidP="0091000B">
      <w:pPr>
        <w:autoSpaceDE w:val="0"/>
        <w:autoSpaceDN w:val="0"/>
        <w:adjustRightInd w:val="0"/>
        <w:ind w:firstLine="700"/>
        <w:jc w:val="center"/>
        <w:outlineLvl w:val="0"/>
        <w:rPr>
          <w:b/>
        </w:rPr>
      </w:pPr>
      <w:r w:rsidRPr="00FF37EE">
        <w:rPr>
          <w:b/>
        </w:rPr>
        <w:t>7. Индексация заработной платы работников органов муниципальной власти, не отнесенным к муниципальным должностям и должностям муниципальной службы Таятского сельсовета,</w:t>
      </w:r>
      <w:r w:rsidRPr="00FF37EE">
        <w:t xml:space="preserve"> </w:t>
      </w:r>
      <w:r w:rsidRPr="00FF37EE">
        <w:rPr>
          <w:b/>
        </w:rPr>
        <w:t>работников муниципальных учреждений Таятского сельсовета.</w:t>
      </w:r>
    </w:p>
    <w:p w14:paraId="46FD9230" w14:textId="77777777" w:rsidR="0091000B" w:rsidRPr="00FF37EE" w:rsidRDefault="0091000B" w:rsidP="0091000B">
      <w:pPr>
        <w:autoSpaceDE w:val="0"/>
        <w:autoSpaceDN w:val="0"/>
        <w:adjustRightInd w:val="0"/>
        <w:ind w:firstLine="700"/>
        <w:jc w:val="center"/>
        <w:outlineLvl w:val="0"/>
        <w:rPr>
          <w:b/>
        </w:rPr>
      </w:pPr>
    </w:p>
    <w:p w14:paraId="08DE040C" w14:textId="77777777" w:rsidR="0091000B" w:rsidRPr="00FF37EE" w:rsidRDefault="0091000B" w:rsidP="0091000B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7.1. Заработная плата работников органов муниципальной власти, не отнесенным к муниципальным должностям и должностям муниципальной службы Таятского сельсовета увеличивается (индексируется)</w:t>
      </w:r>
      <w:r w:rsidRPr="00FF37EE">
        <w:rPr>
          <w:sz w:val="24"/>
          <w:szCs w:val="24"/>
        </w:rPr>
        <w:t xml:space="preserve"> </w:t>
      </w:r>
      <w:r w:rsidRPr="00FF37EE">
        <w:rPr>
          <w:rFonts w:ascii="Times New Roman" w:hAnsi="Times New Roman" w:cs="Times New Roman"/>
          <w:sz w:val="24"/>
          <w:szCs w:val="24"/>
        </w:rPr>
        <w:t>в 2025 году и плановом периоде 2026 - 2027 годов на коэффициент, равный 1.</w:t>
      </w:r>
    </w:p>
    <w:p w14:paraId="484DF436" w14:textId="77777777" w:rsidR="0091000B" w:rsidRPr="00FF37EE" w:rsidRDefault="0091000B" w:rsidP="0091000B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14:paraId="719E89C4" w14:textId="77777777" w:rsidR="0091000B" w:rsidRPr="00FF37EE" w:rsidRDefault="0091000B" w:rsidP="0091000B">
      <w:pPr>
        <w:pStyle w:val="ConsPlusNormal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EE">
        <w:rPr>
          <w:rFonts w:ascii="Times New Roman" w:hAnsi="Times New Roman" w:cs="Times New Roman"/>
          <w:b/>
          <w:sz w:val="24"/>
          <w:szCs w:val="24"/>
        </w:rPr>
        <w:t>8. Объем межбюджетных трансфертов, предоставляемых другим бюджетам бюджетной системы Российской Федерации.</w:t>
      </w:r>
    </w:p>
    <w:p w14:paraId="6A180F59" w14:textId="77777777" w:rsidR="0091000B" w:rsidRPr="00FF37EE" w:rsidRDefault="0091000B" w:rsidP="0091000B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14:paraId="3811BFF2" w14:textId="77777777" w:rsidR="0091000B" w:rsidRPr="00FF37EE" w:rsidRDefault="0091000B" w:rsidP="0091000B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Направить бюджету Каратузского муниципального района:</w:t>
      </w:r>
    </w:p>
    <w:p w14:paraId="1BFD6EFF" w14:textId="77777777" w:rsidR="0091000B" w:rsidRPr="00FF37EE" w:rsidRDefault="0091000B" w:rsidP="0091000B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t>8.1. 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3469,80 тыс. рублей;</w:t>
      </w:r>
    </w:p>
    <w:p w14:paraId="6497FC6F" w14:textId="77777777" w:rsidR="0091000B" w:rsidRPr="00FF37EE" w:rsidRDefault="0091000B" w:rsidP="0091000B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F37EE">
        <w:rPr>
          <w:rFonts w:ascii="Times New Roman" w:hAnsi="Times New Roman" w:cs="Times New Roman"/>
          <w:sz w:val="24"/>
          <w:szCs w:val="24"/>
        </w:rPr>
        <w:lastRenderedPageBreak/>
        <w:t>8.2. 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в сумме 16 100,00 рублей.</w:t>
      </w:r>
    </w:p>
    <w:p w14:paraId="35BC1953" w14:textId="77777777" w:rsidR="0091000B" w:rsidRPr="00FF37EE" w:rsidRDefault="0091000B" w:rsidP="0091000B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p w14:paraId="0C244751" w14:textId="77777777" w:rsidR="0091000B" w:rsidRPr="00FF37EE" w:rsidRDefault="0091000B" w:rsidP="0091000B">
      <w:pPr>
        <w:ind w:left="360"/>
        <w:jc w:val="center"/>
        <w:rPr>
          <w:b/>
        </w:rPr>
      </w:pPr>
      <w:r w:rsidRPr="00FF37EE">
        <w:rPr>
          <w:b/>
        </w:rPr>
        <w:t>9. Порядок использования межбюджетных трансфертов, выделенных в 2025 году.</w:t>
      </w:r>
    </w:p>
    <w:p w14:paraId="66D0B0CF" w14:textId="77777777" w:rsidR="0091000B" w:rsidRPr="00FF37EE" w:rsidRDefault="0091000B" w:rsidP="0091000B">
      <w:pPr>
        <w:ind w:left="360"/>
        <w:jc w:val="center"/>
        <w:rPr>
          <w:b/>
        </w:rPr>
      </w:pPr>
    </w:p>
    <w:p w14:paraId="6F1BF2DA" w14:textId="77777777" w:rsidR="0091000B" w:rsidRPr="00FF37EE" w:rsidRDefault="0091000B" w:rsidP="0091000B">
      <w:pPr>
        <w:jc w:val="both"/>
      </w:pPr>
      <w:r w:rsidRPr="00FF37EE">
        <w:rPr>
          <w:b/>
        </w:rPr>
        <w:tab/>
      </w:r>
      <w:r w:rsidRPr="00FF37EE">
        <w:t>9.1. Неиспользованные по состоянию на 1 января 2025 года остатки межбюджетных трансфертов, предоставленные в 2024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2025 году на те же цели, на которые были предоставлены, или на погашение кредиторской задолженности, возникшей в 2024 году по расходам, на которые предоставлялись межбюджетные трансферты, указанные в настоящем пункте.</w:t>
      </w:r>
    </w:p>
    <w:p w14:paraId="1E40867D" w14:textId="77777777" w:rsidR="0091000B" w:rsidRPr="00FF37EE" w:rsidRDefault="0091000B" w:rsidP="0091000B">
      <w:pPr>
        <w:ind w:firstLine="708"/>
        <w:jc w:val="both"/>
      </w:pPr>
      <w:r w:rsidRPr="00FF37EE">
        <w:t>9.2. Неиспользованные по состоянию на 1 января 2025 года межбюджетные трансферты, предоставленные в 2024 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14:paraId="2C743577" w14:textId="77777777" w:rsidR="0091000B" w:rsidRPr="00FF37EE" w:rsidRDefault="0091000B" w:rsidP="0091000B">
      <w:pPr>
        <w:ind w:firstLine="708"/>
        <w:jc w:val="right"/>
      </w:pPr>
    </w:p>
    <w:p w14:paraId="0133D7B9" w14:textId="77777777" w:rsidR="0091000B" w:rsidRPr="00FF37EE" w:rsidRDefault="0091000B" w:rsidP="0091000B">
      <w:pPr>
        <w:ind w:firstLine="708"/>
        <w:jc w:val="center"/>
        <w:rPr>
          <w:b/>
        </w:rPr>
      </w:pPr>
      <w:r w:rsidRPr="00FF37EE">
        <w:rPr>
          <w:b/>
        </w:rPr>
        <w:t>10.</w:t>
      </w:r>
      <w:r w:rsidRPr="00FF37EE">
        <w:rPr>
          <w:b/>
        </w:rPr>
        <w:tab/>
        <w:t>Дорожный фонд администрации Таятского сельсовета.</w:t>
      </w:r>
    </w:p>
    <w:p w14:paraId="3CE77E3E" w14:textId="77777777" w:rsidR="0091000B" w:rsidRPr="00FF37EE" w:rsidRDefault="0091000B" w:rsidP="0091000B">
      <w:pPr>
        <w:ind w:left="360" w:firstLine="540"/>
        <w:jc w:val="center"/>
      </w:pPr>
    </w:p>
    <w:p w14:paraId="17E2E68C" w14:textId="77777777" w:rsidR="0091000B" w:rsidRPr="00FF37EE" w:rsidRDefault="0091000B" w:rsidP="0091000B">
      <w:pPr>
        <w:ind w:firstLine="708"/>
        <w:jc w:val="both"/>
      </w:pPr>
      <w:r w:rsidRPr="00FF37EE">
        <w:t>10.1. Утвердить объем бюджетных ассигнований дорожного фонда Таятского сельсовета на 2025 год в сумме 949,00 тыс. рублей, на 2026 год в сумме 259,20 тыс. рублей, на 2027 год в сумме 356,30 тыс. рублей.</w:t>
      </w:r>
    </w:p>
    <w:p w14:paraId="76B33583" w14:textId="77777777" w:rsidR="0091000B" w:rsidRPr="00FF37EE" w:rsidRDefault="0091000B" w:rsidP="0091000B">
      <w:pPr>
        <w:ind w:left="360" w:firstLine="540"/>
        <w:jc w:val="both"/>
      </w:pPr>
    </w:p>
    <w:p w14:paraId="5418ECAF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11. Резервный фонд администрации Таятского сельсовета.</w:t>
      </w:r>
    </w:p>
    <w:p w14:paraId="5B3CC66C" w14:textId="77777777" w:rsidR="0091000B" w:rsidRPr="00FF37EE" w:rsidRDefault="0091000B" w:rsidP="0091000B">
      <w:pPr>
        <w:ind w:left="360" w:firstLine="540"/>
        <w:jc w:val="both"/>
        <w:rPr>
          <w:b/>
        </w:rPr>
      </w:pPr>
    </w:p>
    <w:p w14:paraId="4594F6B3" w14:textId="77777777" w:rsidR="0091000B" w:rsidRPr="00FF37EE" w:rsidRDefault="0091000B" w:rsidP="0091000B">
      <w:pPr>
        <w:ind w:firstLine="708"/>
        <w:jc w:val="both"/>
      </w:pPr>
      <w:r w:rsidRPr="00FF37EE">
        <w:t>11.1. Установить, что в расходной части бюджета Таятского сельсовета предусматривается резервный фонд в размере: 2025 год - 1,0 тыс. рублей, 2026 год - 1,0 тыс. рублей, 2027 год - 1,0 тыс. рублей.</w:t>
      </w:r>
    </w:p>
    <w:p w14:paraId="7EC90638" w14:textId="77777777" w:rsidR="0091000B" w:rsidRPr="00FF37EE" w:rsidRDefault="0091000B" w:rsidP="0091000B">
      <w:pPr>
        <w:ind w:firstLine="708"/>
        <w:jc w:val="both"/>
      </w:pPr>
      <w:r w:rsidRPr="00FF37EE">
        <w:t>11.2. Администрация Таятского сельсовета ежеквартально информирует сельский Совет депутатов об использовании средств резервного фонда</w:t>
      </w:r>
    </w:p>
    <w:p w14:paraId="01008058" w14:textId="77777777" w:rsidR="0091000B" w:rsidRPr="00FF37EE" w:rsidRDefault="0091000B" w:rsidP="0091000B">
      <w:pPr>
        <w:ind w:firstLine="708"/>
        <w:jc w:val="both"/>
      </w:pPr>
      <w:r w:rsidRPr="00FF37EE">
        <w:t>11.3. Расходование средств резервного фонда осуществляется в порядке, установленном администрацией Таятского сельсовета.</w:t>
      </w:r>
    </w:p>
    <w:p w14:paraId="0B4855F6" w14:textId="77777777" w:rsidR="0091000B" w:rsidRPr="00FF37EE" w:rsidRDefault="0091000B" w:rsidP="0091000B">
      <w:pPr>
        <w:ind w:left="360" w:firstLine="540"/>
        <w:jc w:val="both"/>
      </w:pPr>
    </w:p>
    <w:p w14:paraId="7116755D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12. Муниципальные внутренние заимствования Таятского сельсовета</w:t>
      </w:r>
    </w:p>
    <w:p w14:paraId="05A16291" w14:textId="77777777" w:rsidR="0091000B" w:rsidRPr="00FF37EE" w:rsidRDefault="0091000B" w:rsidP="0091000B">
      <w:pPr>
        <w:ind w:left="360" w:firstLine="540"/>
        <w:jc w:val="both"/>
        <w:rPr>
          <w:b/>
        </w:rPr>
      </w:pPr>
    </w:p>
    <w:p w14:paraId="1B4F1498" w14:textId="77777777" w:rsidR="0091000B" w:rsidRPr="00FF37EE" w:rsidRDefault="0091000B" w:rsidP="0091000B">
      <w:pPr>
        <w:ind w:firstLine="708"/>
        <w:jc w:val="both"/>
      </w:pPr>
      <w:r w:rsidRPr="00FF37EE">
        <w:t>12.1. Утвердить программу муниципальных внутренних заимствований Таятского сельсовета на 2025 год и плановый период 2026-2027 годов согласно приложению 6 к настоящему решению.</w:t>
      </w:r>
    </w:p>
    <w:p w14:paraId="43D5BC5F" w14:textId="77777777" w:rsidR="0091000B" w:rsidRPr="00FF37EE" w:rsidRDefault="0091000B" w:rsidP="0091000B">
      <w:pPr>
        <w:ind w:left="360" w:firstLine="540"/>
        <w:jc w:val="both"/>
      </w:pPr>
    </w:p>
    <w:p w14:paraId="79A86858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13. Муниципальный внутренний долг Таятского сельсовета</w:t>
      </w:r>
    </w:p>
    <w:p w14:paraId="4CB7DE05" w14:textId="77777777" w:rsidR="0091000B" w:rsidRPr="00FF37EE" w:rsidRDefault="0091000B" w:rsidP="0091000B">
      <w:pPr>
        <w:ind w:left="360" w:firstLine="540"/>
        <w:jc w:val="center"/>
        <w:rPr>
          <w:b/>
        </w:rPr>
      </w:pPr>
    </w:p>
    <w:p w14:paraId="44CD4EF1" w14:textId="77777777" w:rsidR="0091000B" w:rsidRPr="00FF37EE" w:rsidRDefault="0091000B" w:rsidP="0091000B">
      <w:pPr>
        <w:ind w:firstLine="708"/>
        <w:jc w:val="both"/>
      </w:pPr>
      <w:r w:rsidRPr="00FF37EE">
        <w:t>13.1. Установить верхний предел муниципального внутреннего долга Таятского сельсовета: на 1 января 2026 года в сумме 0,0 тыс. рублей, в том числе по муниципальным гарантиям 0,0 тыс. рублей, на 1 января 2027 года в сумме 0,0 тыс. рублей, в том числе по муниципальным гарантиям 0,0 тыс. рублей, на 1 января 2028 года в сумме 0,0 тыс. рублей, в том числе по муниципальным гарантиям 0,0 тыс. рублей.</w:t>
      </w:r>
    </w:p>
    <w:p w14:paraId="135A4753" w14:textId="77777777" w:rsidR="0091000B" w:rsidRPr="00FF37EE" w:rsidRDefault="0091000B" w:rsidP="0091000B">
      <w:pPr>
        <w:ind w:firstLine="708"/>
        <w:jc w:val="both"/>
      </w:pPr>
      <w:r w:rsidRPr="00FF37EE">
        <w:t>13.2. Установить, что в 2025 году и плановом периоде 2026-2027 годов муниципальные гарантии не предоставляются и бюджетные ассигнования на их исполнение на 2025 год и плановый период 2026-2027 не предусмотрены.</w:t>
      </w:r>
    </w:p>
    <w:p w14:paraId="096EF17B" w14:textId="77777777" w:rsidR="0091000B" w:rsidRPr="00FF37EE" w:rsidRDefault="0091000B" w:rsidP="0091000B">
      <w:pPr>
        <w:ind w:left="360" w:firstLine="540"/>
        <w:jc w:val="both"/>
      </w:pPr>
    </w:p>
    <w:p w14:paraId="0032A340" w14:textId="77777777" w:rsidR="0091000B" w:rsidRPr="00FF37EE" w:rsidRDefault="0091000B" w:rsidP="0091000B">
      <w:pPr>
        <w:ind w:left="360" w:firstLine="540"/>
        <w:jc w:val="center"/>
        <w:rPr>
          <w:b/>
        </w:rPr>
      </w:pPr>
      <w:r w:rsidRPr="00FF37EE">
        <w:rPr>
          <w:b/>
        </w:rPr>
        <w:t>14. Обслуживание счета бюджета Таятского сельсовета</w:t>
      </w:r>
    </w:p>
    <w:p w14:paraId="31AD7E21" w14:textId="77777777" w:rsidR="0091000B" w:rsidRPr="00FF37EE" w:rsidRDefault="0091000B" w:rsidP="0091000B">
      <w:pPr>
        <w:ind w:left="360" w:firstLine="540"/>
        <w:jc w:val="center"/>
        <w:rPr>
          <w:b/>
        </w:rPr>
      </w:pPr>
    </w:p>
    <w:p w14:paraId="67CC9473" w14:textId="77777777" w:rsidR="0091000B" w:rsidRPr="00FF37EE" w:rsidRDefault="0091000B" w:rsidP="0091000B">
      <w:pPr>
        <w:ind w:firstLine="708"/>
        <w:jc w:val="both"/>
      </w:pPr>
      <w:r w:rsidRPr="00FF37EE">
        <w:t>14.1. Кассовое обслуживание исполнения бюджета Таятского сельсовета в части проведения и учета операций по кассовым поступлениям в бюджет Таятского сельсовета и кассовым выплатам из бюджета Таятского сельсовета осуществляется отделом № 12 Управления Федерального казначейства по Красноярскому краю через открытие и ведение лицевого счета Администрации Таятского сельсовета.</w:t>
      </w:r>
    </w:p>
    <w:p w14:paraId="2E67ED8C" w14:textId="77777777" w:rsidR="0091000B" w:rsidRPr="00FF37EE" w:rsidRDefault="0091000B" w:rsidP="0091000B">
      <w:pPr>
        <w:ind w:firstLine="708"/>
        <w:jc w:val="both"/>
      </w:pPr>
      <w:r w:rsidRPr="00FF37EE">
        <w:t>14.2. Исполнение бюджета в части санкционирования оплаты денежных обязательств, открытия и ведения лицевых счетов осуществляется отделом № 12 Управления Федерального казначейства по Красноярскому краю.</w:t>
      </w:r>
    </w:p>
    <w:p w14:paraId="6410F1AB" w14:textId="77777777" w:rsidR="0091000B" w:rsidRPr="00FF37EE" w:rsidRDefault="0091000B" w:rsidP="0091000B">
      <w:pPr>
        <w:ind w:firstLine="708"/>
        <w:jc w:val="both"/>
      </w:pPr>
      <w:r w:rsidRPr="00FF37EE">
        <w:t>14.3. Отдельные полномочия по исполнению бюджета Таятского сельсовета, указанные в пункте 2 настоящей статьи, осуществляются Управлением Федерального казначейства по Красноярскому краю на основании соглашения, заключенного между администрацией Таятского сельсовета и Управлением Федерального казначейства по Красноярскому краю.</w:t>
      </w:r>
    </w:p>
    <w:p w14:paraId="791416D7" w14:textId="77777777" w:rsidR="0091000B" w:rsidRPr="00FF37EE" w:rsidRDefault="0091000B" w:rsidP="0091000B">
      <w:pPr>
        <w:ind w:firstLine="708"/>
        <w:jc w:val="both"/>
      </w:pPr>
      <w:r w:rsidRPr="00FF37EE">
        <w:t>14.4. Остатки средств бюджета на 1 января 2025 года, 1 января 2026 года, 1 января 2027 года в полном объеме направляются на покрытие временных кассовых разрывов, возникающих в ходе исполнения бюджета.</w:t>
      </w:r>
    </w:p>
    <w:p w14:paraId="12BD41A0" w14:textId="77777777" w:rsidR="0091000B" w:rsidRPr="00FF37EE" w:rsidRDefault="0091000B" w:rsidP="0091000B">
      <w:pPr>
        <w:ind w:firstLine="708"/>
        <w:jc w:val="both"/>
      </w:pPr>
      <w:r w:rsidRPr="00FF37EE">
        <w:t>14.5.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бюджета за счет утвержденных им бюджетных ассигнований на 2025 год.</w:t>
      </w:r>
    </w:p>
    <w:p w14:paraId="018B52FF" w14:textId="77777777" w:rsidR="0091000B" w:rsidRPr="00FF37EE" w:rsidRDefault="0091000B" w:rsidP="0091000B">
      <w:pPr>
        <w:ind w:left="360" w:firstLine="540"/>
        <w:jc w:val="both"/>
      </w:pPr>
    </w:p>
    <w:p w14:paraId="58FBB922" w14:textId="77777777" w:rsidR="0091000B" w:rsidRPr="00FF37EE" w:rsidRDefault="0091000B" w:rsidP="0091000B">
      <w:pPr>
        <w:ind w:left="360"/>
        <w:jc w:val="center"/>
        <w:rPr>
          <w:b/>
        </w:rPr>
      </w:pPr>
      <w:r w:rsidRPr="00FF37EE">
        <w:rPr>
          <w:b/>
        </w:rPr>
        <w:t>15. Вступление в силу настоящего решения.</w:t>
      </w:r>
    </w:p>
    <w:p w14:paraId="4BFA258B" w14:textId="77777777" w:rsidR="0091000B" w:rsidRPr="00FF37EE" w:rsidRDefault="0091000B" w:rsidP="0091000B">
      <w:pPr>
        <w:ind w:left="360"/>
        <w:jc w:val="center"/>
        <w:rPr>
          <w:b/>
        </w:rPr>
      </w:pPr>
    </w:p>
    <w:p w14:paraId="6ACB8582" w14:textId="2C198006" w:rsidR="0068663D" w:rsidRPr="00FF37EE" w:rsidRDefault="0091000B" w:rsidP="00FF37EE">
      <w:pPr>
        <w:ind w:firstLine="360"/>
        <w:jc w:val="both"/>
      </w:pPr>
      <w:r w:rsidRPr="00FF37EE">
        <w:t xml:space="preserve">     15.1. Настоящее решение вступает в силу с 1 января 2025 года, но не ранее дня, следующего за днем его официального опубликования в газете «</w:t>
      </w:r>
      <w:proofErr w:type="spellStart"/>
      <w:r w:rsidRPr="00FF37EE">
        <w:t>Таятский</w:t>
      </w:r>
      <w:proofErr w:type="spellEnd"/>
      <w:r w:rsidRPr="00FF37EE">
        <w:t xml:space="preserve"> Вестник».</w:t>
      </w:r>
    </w:p>
    <w:p w14:paraId="1CCDB56E" w14:textId="77777777" w:rsidR="0068663D" w:rsidRPr="0068663D" w:rsidRDefault="0068663D" w:rsidP="0068663D">
      <w:pPr>
        <w:jc w:val="both"/>
      </w:pPr>
    </w:p>
    <w:p w14:paraId="1AB5F157" w14:textId="77777777" w:rsidR="0068663D" w:rsidRPr="0068663D" w:rsidRDefault="0068663D" w:rsidP="0068663D">
      <w:pPr>
        <w:jc w:val="both"/>
      </w:pPr>
      <w:r w:rsidRPr="0068663D">
        <w:t xml:space="preserve">         Вопросов к докладчику не поступило.</w:t>
      </w:r>
    </w:p>
    <w:p w14:paraId="50F848CF" w14:textId="5B5AF639" w:rsidR="0068663D" w:rsidRPr="0068663D" w:rsidRDefault="0068663D" w:rsidP="0068663D">
      <w:pPr>
        <w:jc w:val="both"/>
      </w:pPr>
      <w:r w:rsidRPr="0068663D">
        <w:t xml:space="preserve">         Председательствующий предложил провести голосование за принятие предложенного проекта решения сельского Совета депутатов «О бюджете Таятского сельсовета на </w:t>
      </w:r>
      <w:bookmarkStart w:id="1" w:name="_Hlk184989419"/>
      <w:r w:rsidRPr="0068663D">
        <w:t>202</w:t>
      </w:r>
      <w:r w:rsidR="00FF37EE">
        <w:t>5</w:t>
      </w:r>
      <w:r w:rsidRPr="0068663D">
        <w:t xml:space="preserve"> год и плановый период 202</w:t>
      </w:r>
      <w:r w:rsidR="00FF37EE">
        <w:t>6</w:t>
      </w:r>
      <w:r w:rsidRPr="0068663D">
        <w:t>-202</w:t>
      </w:r>
      <w:r w:rsidR="00FF37EE">
        <w:t>7</w:t>
      </w:r>
      <w:bookmarkEnd w:id="1"/>
      <w:r w:rsidRPr="0068663D">
        <w:t xml:space="preserve"> годов», опубликованного в печатном издании «</w:t>
      </w:r>
      <w:proofErr w:type="spellStart"/>
      <w:r w:rsidRPr="0068663D">
        <w:t>Таятский</w:t>
      </w:r>
      <w:proofErr w:type="spellEnd"/>
      <w:r w:rsidRPr="0068663D">
        <w:t xml:space="preserve"> вестник» № 2</w:t>
      </w:r>
      <w:r w:rsidR="00FF37EE">
        <w:t>7</w:t>
      </w:r>
      <w:r w:rsidRPr="0068663D">
        <w:t xml:space="preserve"> от </w:t>
      </w:r>
      <w:r w:rsidR="00FF37EE">
        <w:t>2</w:t>
      </w:r>
      <w:r w:rsidRPr="0068663D">
        <w:t>5.11.202</w:t>
      </w:r>
      <w:r w:rsidR="00FF37EE">
        <w:t>4</w:t>
      </w:r>
      <w:r w:rsidRPr="0068663D">
        <w:t>г.</w:t>
      </w:r>
    </w:p>
    <w:p w14:paraId="600DFB7F" w14:textId="77777777" w:rsidR="0068663D" w:rsidRPr="0068663D" w:rsidRDefault="0068663D" w:rsidP="0068663D">
      <w:pPr>
        <w:jc w:val="both"/>
      </w:pPr>
      <w:r w:rsidRPr="0068663D">
        <w:t xml:space="preserve">         Было проведено голосование:</w:t>
      </w:r>
    </w:p>
    <w:p w14:paraId="13763039" w14:textId="77777777" w:rsidR="0068663D" w:rsidRPr="0068663D" w:rsidRDefault="0068663D" w:rsidP="0068663D">
      <w:pPr>
        <w:jc w:val="both"/>
      </w:pPr>
      <w:r w:rsidRPr="0068663D">
        <w:t xml:space="preserve">         «За» - 11; «Воздержались» - нет; «против» - нет.</w:t>
      </w:r>
    </w:p>
    <w:p w14:paraId="3824C290" w14:textId="77777777" w:rsidR="0068663D" w:rsidRPr="0068663D" w:rsidRDefault="0068663D" w:rsidP="0068663D">
      <w:pPr>
        <w:jc w:val="both"/>
      </w:pPr>
      <w:r w:rsidRPr="0068663D">
        <w:t xml:space="preserve">         Принято единогласно.</w:t>
      </w:r>
    </w:p>
    <w:p w14:paraId="7548EF91" w14:textId="3DE53324" w:rsidR="0068663D" w:rsidRPr="0068663D" w:rsidRDefault="0068663D" w:rsidP="0068663D">
      <w:pPr>
        <w:jc w:val="both"/>
      </w:pPr>
      <w:r w:rsidRPr="0068663D">
        <w:t xml:space="preserve">                 При проведении публичных слушаний по проекту решения сельского Совета депутатов «О бюджете Таятского сельсовета на </w:t>
      </w:r>
      <w:r w:rsidR="00FF37EE" w:rsidRPr="00FF37EE">
        <w:t>2025 год и плановый период 2026-2027</w:t>
      </w:r>
      <w:r w:rsidRPr="0068663D">
        <w:t xml:space="preserve"> годов» было принято решение:</w:t>
      </w:r>
    </w:p>
    <w:p w14:paraId="0A1B850A" w14:textId="15A8F19B" w:rsidR="0068663D" w:rsidRPr="0068663D" w:rsidRDefault="0068663D" w:rsidP="0068663D">
      <w:pPr>
        <w:jc w:val="both"/>
      </w:pPr>
      <w:r w:rsidRPr="0068663D">
        <w:t xml:space="preserve">        1. Принять за основу проект решения «О бюджете Таятского сельсовета на </w:t>
      </w:r>
      <w:r w:rsidR="00FF37EE" w:rsidRPr="00FF37EE">
        <w:t>2025 год и плановый период 2026-2027</w:t>
      </w:r>
      <w:r w:rsidRPr="0068663D">
        <w:t xml:space="preserve"> годов», опубликованный в печатном органе местного самоуправления «</w:t>
      </w:r>
      <w:proofErr w:type="spellStart"/>
      <w:r w:rsidRPr="0068663D">
        <w:t>Таятский</w:t>
      </w:r>
      <w:proofErr w:type="spellEnd"/>
      <w:r w:rsidRPr="0068663D">
        <w:t xml:space="preserve"> вестник» № 2</w:t>
      </w:r>
      <w:r w:rsidR="00FF37EE">
        <w:t>7</w:t>
      </w:r>
      <w:r w:rsidRPr="0068663D">
        <w:t xml:space="preserve"> от </w:t>
      </w:r>
      <w:r w:rsidR="00FF37EE">
        <w:t>2</w:t>
      </w:r>
      <w:r w:rsidRPr="0068663D">
        <w:t>5.11.202</w:t>
      </w:r>
      <w:r w:rsidR="00FF37EE">
        <w:t>4</w:t>
      </w:r>
      <w:r w:rsidRPr="0068663D">
        <w:t>г.</w:t>
      </w:r>
    </w:p>
    <w:p w14:paraId="5CCB91BE" w14:textId="07FEB518" w:rsidR="0068663D" w:rsidRPr="0068663D" w:rsidRDefault="0068663D" w:rsidP="0068663D">
      <w:pPr>
        <w:jc w:val="both"/>
      </w:pPr>
      <w:r w:rsidRPr="0068663D">
        <w:t xml:space="preserve">         2. Рекомендовать </w:t>
      </w:r>
      <w:proofErr w:type="spellStart"/>
      <w:r w:rsidRPr="0068663D">
        <w:t>Таятскому</w:t>
      </w:r>
      <w:proofErr w:type="spellEnd"/>
      <w:r w:rsidRPr="0068663D">
        <w:t xml:space="preserve"> сельскому Совету депутатов рассмотреть и утвердить на сессии решение по проекту «О бюджете Таятского сельсовета на </w:t>
      </w:r>
      <w:r w:rsidR="00FF37EE" w:rsidRPr="00FF37EE">
        <w:t>2025 год и плановый период 2026-2027</w:t>
      </w:r>
      <w:r w:rsidRPr="0068663D">
        <w:t xml:space="preserve"> годов».</w:t>
      </w:r>
    </w:p>
    <w:p w14:paraId="08A3204F" w14:textId="77777777" w:rsidR="0068663D" w:rsidRPr="0068663D" w:rsidRDefault="0068663D" w:rsidP="0068663D">
      <w:pPr>
        <w:jc w:val="both"/>
      </w:pPr>
      <w:r w:rsidRPr="0068663D"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68663D">
        <w:t>Таятский</w:t>
      </w:r>
      <w:proofErr w:type="spellEnd"/>
      <w:r w:rsidRPr="0068663D">
        <w:t xml:space="preserve"> вестник».</w:t>
      </w:r>
    </w:p>
    <w:p w14:paraId="751B3AF5" w14:textId="77777777" w:rsidR="0068663D" w:rsidRPr="0068663D" w:rsidRDefault="0068663D" w:rsidP="0068663D">
      <w:pPr>
        <w:jc w:val="both"/>
      </w:pPr>
    </w:p>
    <w:p w14:paraId="30B1B50D" w14:textId="09736A31" w:rsidR="0068663D" w:rsidRPr="0068663D" w:rsidRDefault="0068663D" w:rsidP="0068663D">
      <w:pPr>
        <w:jc w:val="both"/>
      </w:pPr>
      <w:r w:rsidRPr="0068663D">
        <w:t>Председательствующий на</w:t>
      </w:r>
    </w:p>
    <w:p w14:paraId="2C7B8ADE" w14:textId="77777777" w:rsidR="0068663D" w:rsidRPr="0068663D" w:rsidRDefault="0068663D" w:rsidP="0068663D">
      <w:pPr>
        <w:jc w:val="both"/>
      </w:pPr>
      <w:r w:rsidRPr="0068663D">
        <w:t>публичных слушаниях                                            Ф.П. Иванов</w:t>
      </w:r>
    </w:p>
    <w:p w14:paraId="1A8B23A5" w14:textId="77777777" w:rsidR="0068663D" w:rsidRPr="0068663D" w:rsidRDefault="0068663D" w:rsidP="0068663D">
      <w:pPr>
        <w:jc w:val="both"/>
      </w:pPr>
    </w:p>
    <w:p w14:paraId="66E31EDF" w14:textId="77777777" w:rsidR="0068663D" w:rsidRPr="0068663D" w:rsidRDefault="0068663D" w:rsidP="0068663D">
      <w:pPr>
        <w:jc w:val="both"/>
      </w:pPr>
      <w:r w:rsidRPr="0068663D">
        <w:t>Секретарь публичных</w:t>
      </w:r>
    </w:p>
    <w:p w14:paraId="3224381D" w14:textId="38C43E27" w:rsidR="0068663D" w:rsidRDefault="0068663D" w:rsidP="0068663D">
      <w:pPr>
        <w:jc w:val="both"/>
      </w:pPr>
      <w:r w:rsidRPr="0068663D">
        <w:t>слушаний                                                               М.П. Басаргина</w:t>
      </w:r>
    </w:p>
    <w:p w14:paraId="4346B4A1" w14:textId="77777777" w:rsidR="00FB7E51" w:rsidRDefault="00FB7E51" w:rsidP="00FB7E51">
      <w:pPr>
        <w:jc w:val="center"/>
      </w:pPr>
      <w:r>
        <w:lastRenderedPageBreak/>
        <w:t>РЕШЕНИЕ ПУБЛИЧНЫХ СЛУШАНИЙ</w:t>
      </w:r>
    </w:p>
    <w:p w14:paraId="0A8C4D66" w14:textId="77777777" w:rsidR="00FB7E51" w:rsidRDefault="00FB7E51" w:rsidP="00FB7E51">
      <w:pPr>
        <w:jc w:val="both"/>
      </w:pPr>
    </w:p>
    <w:p w14:paraId="4381EB6A" w14:textId="210F3028" w:rsidR="00FB7E51" w:rsidRDefault="00FB7E51" w:rsidP="00FB7E51">
      <w:pPr>
        <w:jc w:val="center"/>
      </w:pPr>
      <w:r>
        <w:t xml:space="preserve">12.12.2024                                     </w:t>
      </w:r>
      <w:proofErr w:type="spellStart"/>
      <w:r>
        <w:t>с.Таяты</w:t>
      </w:r>
      <w:proofErr w:type="spellEnd"/>
      <w:r>
        <w:t xml:space="preserve">                                                    № 4</w:t>
      </w:r>
    </w:p>
    <w:p w14:paraId="6A312589" w14:textId="77777777" w:rsidR="00FB7E51" w:rsidRDefault="00FB7E51" w:rsidP="00FB7E51">
      <w:pPr>
        <w:jc w:val="both"/>
      </w:pPr>
    </w:p>
    <w:p w14:paraId="7A79E56A" w14:textId="77777777" w:rsidR="00FB7E51" w:rsidRDefault="00FB7E51" w:rsidP="00FB7E51">
      <w:pPr>
        <w:jc w:val="both"/>
      </w:pPr>
      <w:r>
        <w:t>О результатах публичных слушаний по вопросу о рассмотрении проекта</w:t>
      </w:r>
    </w:p>
    <w:p w14:paraId="3162FBE2" w14:textId="77777777" w:rsidR="00FB7E51" w:rsidRDefault="00FB7E51" w:rsidP="00FB7E51">
      <w:pPr>
        <w:jc w:val="both"/>
      </w:pPr>
      <w:r>
        <w:t>решения Таятского сельского Совета депутатов «О бюджете Таятского сельсовета на 2025 год и плановый период 2026-2027 годов»</w:t>
      </w:r>
    </w:p>
    <w:p w14:paraId="3D65E7FD" w14:textId="77777777" w:rsidR="00FB7E51" w:rsidRDefault="00FB7E51" w:rsidP="00FB7E51">
      <w:pPr>
        <w:jc w:val="both"/>
      </w:pPr>
    </w:p>
    <w:p w14:paraId="0981BB6A" w14:textId="77777777" w:rsidR="00FB7E51" w:rsidRDefault="00FB7E51" w:rsidP="00FB7E51">
      <w:pPr>
        <w:jc w:val="both"/>
      </w:pPr>
    </w:p>
    <w:p w14:paraId="50FF9791" w14:textId="77777777" w:rsidR="00FB7E51" w:rsidRDefault="00FB7E51" w:rsidP="00FB7E51">
      <w:pPr>
        <w:jc w:val="both"/>
      </w:pPr>
      <w: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Устава Таятского сельсовета, рассмотрев проект решения Таятского сельского Совета депутатов «О бюджете Таятского сельсовета на 2025 год и плановый период 2026-2027 годов», участники публичных слушаний РЕШИЛИ:</w:t>
      </w:r>
    </w:p>
    <w:p w14:paraId="78666925" w14:textId="77777777" w:rsidR="00FB7E51" w:rsidRDefault="00FB7E51" w:rsidP="00FB7E51">
      <w:pPr>
        <w:jc w:val="both"/>
      </w:pPr>
      <w:r>
        <w:t xml:space="preserve">        1. Принять за основу проект решения Таятского сельского Совета депутатов «О бюджете Таятского сельсовета на 2025 год и плановый период 2026-2027 годов», опубликованный в печатном издании органа местного самоуправления «</w:t>
      </w:r>
      <w:proofErr w:type="spellStart"/>
      <w:r>
        <w:t>Таятский</w:t>
      </w:r>
      <w:proofErr w:type="spellEnd"/>
      <w:r>
        <w:t xml:space="preserve"> вестник» № 27 от 25.11.2024г.</w:t>
      </w:r>
    </w:p>
    <w:p w14:paraId="0BDC979F" w14:textId="77777777" w:rsidR="00FB7E51" w:rsidRDefault="00FB7E51" w:rsidP="00FB7E51">
      <w:pPr>
        <w:jc w:val="both"/>
      </w:pPr>
      <w:r>
        <w:t xml:space="preserve">         2. Рекомендовать </w:t>
      </w:r>
      <w:proofErr w:type="spellStart"/>
      <w:r>
        <w:t>Таятскому</w:t>
      </w:r>
      <w:proofErr w:type="spellEnd"/>
      <w:r>
        <w:t xml:space="preserve"> сельскому Совету депутатов рассмотреть и утвердить на сессии решение по проекту «О бюджете Таятского сельсовета на 2025 год и плановый период 2026-2027 годов».</w:t>
      </w:r>
    </w:p>
    <w:p w14:paraId="28B166E2" w14:textId="77777777" w:rsidR="00FB7E51" w:rsidRDefault="00FB7E51" w:rsidP="00FB7E51">
      <w:pPr>
        <w:jc w:val="both"/>
      </w:pPr>
      <w: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>
        <w:t>Таятский</w:t>
      </w:r>
      <w:proofErr w:type="spellEnd"/>
      <w:r>
        <w:t xml:space="preserve"> вестник».</w:t>
      </w:r>
    </w:p>
    <w:p w14:paraId="38C4C7D1" w14:textId="77777777" w:rsidR="00FB7E51" w:rsidRDefault="00FB7E51" w:rsidP="00FB7E51">
      <w:pPr>
        <w:jc w:val="both"/>
      </w:pPr>
    </w:p>
    <w:p w14:paraId="70325CFD" w14:textId="77777777" w:rsidR="00FB7E51" w:rsidRDefault="00FB7E51" w:rsidP="00FB7E51">
      <w:pPr>
        <w:jc w:val="both"/>
      </w:pPr>
    </w:p>
    <w:p w14:paraId="57263B5D" w14:textId="77777777" w:rsidR="00FB7E51" w:rsidRDefault="00FB7E51" w:rsidP="00FB7E51">
      <w:pPr>
        <w:jc w:val="both"/>
      </w:pPr>
      <w:r>
        <w:t>Председательствующий на</w:t>
      </w:r>
    </w:p>
    <w:p w14:paraId="70C03686" w14:textId="77777777" w:rsidR="00FB7E51" w:rsidRDefault="00FB7E51" w:rsidP="00FB7E51">
      <w:pPr>
        <w:jc w:val="both"/>
      </w:pPr>
      <w:r>
        <w:t>публичных слушаниях                                            Ф.П. Иванов</w:t>
      </w:r>
    </w:p>
    <w:p w14:paraId="18F8A76C" w14:textId="77777777" w:rsidR="00FB7E51" w:rsidRDefault="00FB7E51" w:rsidP="00FB7E51">
      <w:pPr>
        <w:jc w:val="both"/>
      </w:pPr>
    </w:p>
    <w:p w14:paraId="163B8DB7" w14:textId="77777777" w:rsidR="00FB7E51" w:rsidRDefault="00FB7E51" w:rsidP="00FB7E51">
      <w:pPr>
        <w:jc w:val="both"/>
      </w:pPr>
    </w:p>
    <w:p w14:paraId="05B850CB" w14:textId="77777777" w:rsidR="00FB7E51" w:rsidRDefault="00FB7E51" w:rsidP="00FB7E51">
      <w:pPr>
        <w:jc w:val="both"/>
      </w:pPr>
      <w:r>
        <w:t>Секретарь публичных</w:t>
      </w:r>
    </w:p>
    <w:p w14:paraId="0B002EC7" w14:textId="77777777" w:rsidR="00FB7E51" w:rsidRDefault="00FB7E51" w:rsidP="00FB7E51">
      <w:pPr>
        <w:jc w:val="both"/>
      </w:pPr>
      <w:r>
        <w:t>слушаний                                                               М.П. Басаргина</w:t>
      </w:r>
    </w:p>
    <w:p w14:paraId="5B91256C" w14:textId="77777777" w:rsidR="00FB7E51" w:rsidRPr="0068663D" w:rsidRDefault="00FB7E51" w:rsidP="0068663D">
      <w:pPr>
        <w:jc w:val="both"/>
      </w:pPr>
    </w:p>
    <w:p w14:paraId="042E613C" w14:textId="5EB73A48" w:rsidR="000B5E66" w:rsidRDefault="000B5E66"/>
    <w:p w14:paraId="3643CE7F" w14:textId="6255BF04" w:rsidR="00FB7E51" w:rsidRDefault="00FB7E51"/>
    <w:p w14:paraId="0E8DF757" w14:textId="775673E2" w:rsidR="00FB7E51" w:rsidRDefault="00FB7E51"/>
    <w:p w14:paraId="4AA8968B" w14:textId="40A42CA3" w:rsidR="00FB7E51" w:rsidRDefault="00FB7E51"/>
    <w:p w14:paraId="75513065" w14:textId="46BA81F6" w:rsidR="00FB7E51" w:rsidRDefault="00FB7E51"/>
    <w:p w14:paraId="7C188A2A" w14:textId="54795841" w:rsidR="00FB7E51" w:rsidRDefault="00FB7E51"/>
    <w:p w14:paraId="4E3B9E23" w14:textId="602E8D77" w:rsidR="00FB7E51" w:rsidRDefault="00FB7E51"/>
    <w:p w14:paraId="74F5E585" w14:textId="1873109C" w:rsidR="00FB7E51" w:rsidRDefault="00FB7E51"/>
    <w:p w14:paraId="1150FCBA" w14:textId="6AFC2D0E" w:rsidR="00FB7E51" w:rsidRDefault="00FB7E51"/>
    <w:p w14:paraId="675968D8" w14:textId="6C1822EC" w:rsidR="00FB7E51" w:rsidRDefault="00FB7E51"/>
    <w:p w14:paraId="7500AC9F" w14:textId="4BBA59AD" w:rsidR="00FB7E51" w:rsidRDefault="00FB7E51"/>
    <w:p w14:paraId="470F2F18" w14:textId="2C8E7F1E" w:rsidR="00FB7E51" w:rsidRDefault="00FB7E51"/>
    <w:p w14:paraId="71AF5BBE" w14:textId="77777777" w:rsidR="00FB7E51" w:rsidRDefault="00FB7E51"/>
    <w:p w14:paraId="1BB8B2E6" w14:textId="17B3E48B" w:rsidR="00FB7E51" w:rsidRDefault="00FB7E51"/>
    <w:p w14:paraId="61D01442" w14:textId="77777777" w:rsidR="00FB7E51" w:rsidRPr="00E42E61" w:rsidRDefault="00FB7E51" w:rsidP="00FB7E51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06A60C89" w14:textId="77777777" w:rsidR="00FB7E51" w:rsidRPr="00E42E61" w:rsidRDefault="00FB7E51" w:rsidP="00FB7E51">
      <w:pPr>
        <w:spacing w:line="276" w:lineRule="auto"/>
      </w:pPr>
      <w:r w:rsidRPr="00E42E61">
        <w:t xml:space="preserve">Выпуск номера </w:t>
      </w:r>
      <w:proofErr w:type="gramStart"/>
      <w:r w:rsidRPr="00E42E61">
        <w:t>подготовила :администрация</w:t>
      </w:r>
      <w:proofErr w:type="gramEnd"/>
      <w:r w:rsidRPr="00E42E61">
        <w:t xml:space="preserve"> Таятского сельсовета.</w:t>
      </w:r>
    </w:p>
    <w:p w14:paraId="2B3B8E1B" w14:textId="77777777" w:rsidR="00FB7E51" w:rsidRPr="00E42E61" w:rsidRDefault="00FB7E51" w:rsidP="00FB7E51">
      <w:pPr>
        <w:spacing w:line="276" w:lineRule="auto"/>
      </w:pPr>
      <w:r w:rsidRPr="00E42E61">
        <w:t>Тираж :50 экземпляров.</w:t>
      </w:r>
    </w:p>
    <w:p w14:paraId="26C76D57" w14:textId="77777777" w:rsidR="00FB7E51" w:rsidRPr="00E42E61" w:rsidRDefault="00FB7E51" w:rsidP="00FB7E51">
      <w:pPr>
        <w:spacing w:line="276" w:lineRule="auto"/>
      </w:pPr>
      <w:r w:rsidRPr="00E42E61">
        <w:t xml:space="preserve">Наш адрес: </w:t>
      </w:r>
      <w:proofErr w:type="spellStart"/>
      <w:r w:rsidRPr="00E42E61">
        <w:t>с.Таяты</w:t>
      </w:r>
      <w:proofErr w:type="spellEnd"/>
      <w:r w:rsidRPr="00E42E61">
        <w:t xml:space="preserve"> улица Советская 6.</w:t>
      </w:r>
    </w:p>
    <w:p w14:paraId="6B536ACE" w14:textId="77777777" w:rsidR="00FB7E51" w:rsidRPr="0068663D" w:rsidRDefault="00FB7E51"/>
    <w:sectPr w:rsidR="00FB7E51" w:rsidRPr="0068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3E1C"/>
    <w:multiLevelType w:val="multilevel"/>
    <w:tmpl w:val="605645B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440"/>
      </w:pPr>
      <w:rPr>
        <w:rFonts w:hint="default"/>
      </w:rPr>
    </w:lvl>
  </w:abstractNum>
  <w:abstractNum w:abstractNumId="1" w15:restartNumberingAfterBreak="0">
    <w:nsid w:val="6E6B5F32"/>
    <w:multiLevelType w:val="hybridMultilevel"/>
    <w:tmpl w:val="4B30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3D"/>
    <w:rsid w:val="000B5E66"/>
    <w:rsid w:val="00317488"/>
    <w:rsid w:val="0068663D"/>
    <w:rsid w:val="0091000B"/>
    <w:rsid w:val="00FB7E51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1D29"/>
  <w15:chartTrackingRefBased/>
  <w15:docId w15:val="{AE104377-5625-4129-91A0-DBC3E09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0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91000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2024-12-13T06:41:00Z</dcterms:created>
  <dcterms:modified xsi:type="dcterms:W3CDTF">2024-12-13T06:41:00Z</dcterms:modified>
</cp:coreProperties>
</file>